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1841E8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Akceptacja - doświadczenie rzeczywistości taką, jak jest, to wzięcie odpowiedzialności, to rozpoznanie stanu faktycznego. </w:t>
      </w:r>
    </w:p>
    <w:p w14:paraId="5EA51C7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7F423AD3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Akceptacja to umiejętność zauważenia i przyjęcia tego, co się dzieje – w naszym ciele, w naszych emocjach i w świecie wokół nas – dokładnie takim, jakie to jest w danym momencie. </w:t>
      </w:r>
    </w:p>
    <w:p w14:paraId="2AD7ADE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2F38784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To nie oznacza zgody na sytuację, nie jest rezygnacją ani poddaniem się. To raczej pierwszy krok: rozpoznanie faktów i danie sobie przestrzeni na zobaczenie rzeczywistości bez ucieczki, bez udawania, że jest inaczej.</w:t>
      </w:r>
    </w:p>
    <w:p w14:paraId="246AF61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366F8FF8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Można to porównać do stanięcia przed lustrem: lustro nie ocenia, tylko pokazuje obraz. Akceptacja jest takim „wewnętrznym lustrem” – zauważeniem, że coś jest na zasadzie: OK, widzę to. Daję temu uwagę. Widzę wyraźnie. Uznaję. </w:t>
      </w:r>
    </w:p>
    <w:p w14:paraId="70F2FF1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3531526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Dopiero gdy widzimy wyraźnie, możemy zdecydować, jak chcemy na to odpowiedzieć.</w:t>
      </w:r>
    </w:p>
    <w:p w14:paraId="4032F7A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7E54CC3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Akceptacja jest więc:</w:t>
      </w:r>
    </w:p>
    <w:p w14:paraId="162C2DE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uznaniem tego, co się wydarza, bez zakłamywania rzeczywistości,</w:t>
      </w:r>
    </w:p>
    <w:p w14:paraId="37EAE15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wzięciem odpowiedzialności za to, co czujemy i jak chcemy postąpić dalej,</w:t>
      </w:r>
    </w:p>
    <w:p w14:paraId="48D3DDA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podstawą zmiany, bo nie można zmieniać czegoś, czego się nie chce zauważyć.</w:t>
      </w:r>
    </w:p>
    <w:p w14:paraId="02EB7D6E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1F37A10E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Akceptacja to nie zgoda na to, co nam się nie podoba, to nie rezygnacja z działania, to nie uległość wobec trudności.</w:t>
      </w:r>
    </w:p>
    <w:p w14:paraId="342A637E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5937953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Akceptacja to pierwszy krok do zmiany. Daje sprawczość. </w:t>
      </w:r>
    </w:p>
    <w:p w14:paraId="4465356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79BE8E0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Przykład</w:t>
      </w:r>
    </w:p>
    <w:p w14:paraId="1E5A912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1380833B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Wyobraź sobie, że złamałeś nogę.</w:t>
      </w:r>
    </w:p>
    <w:p w14:paraId="4437290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Brak akceptacji: „To niemożliwe! Nie mogę mieć złamanej nogi! Idę dalej biegać”.</w:t>
      </w:r>
    </w:p>
    <w:p w14:paraId="132DCD0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5F1F7D6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Akceptacja: „Mam złamaną nogę. To fakt. To trudne, ale teraz mogę zdecydować, co zrobić – pójść do lekarza, odpocząć, zadbać o siebie”.</w:t>
      </w:r>
    </w:p>
    <w:p w14:paraId="561BB06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7F4BA8F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Ćwiczenie</w:t>
      </w:r>
    </w:p>
    <w:p w14:paraId="149E49D4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1782F6C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Spróbuj dzisiaj zauważyć jedną trudną sytuację i powiedz sobie:</w:t>
      </w:r>
    </w:p>
    <w:p w14:paraId="1640E816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„Tak właśnie jest teraz”.</w:t>
      </w:r>
    </w:p>
    <w:p w14:paraId="531460A5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Nie musisz tego lubić. Wystarczy, że zauważysz i uznasz, że to się dzieje.</w:t>
      </w:r>
    </w:p>
    <w:p w14:paraId="4FCC6CD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70773D5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Akceptacja to jak przytulenie samej siebie w tym, co czujesz.</w:t>
      </w:r>
    </w:p>
    <w:p w14:paraId="2979A513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To nie znaczy, że się z tym zgadzasz.</w:t>
      </w:r>
    </w:p>
    <w:p w14:paraId="3ABE9BA6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To znaczy, że zauważasz: „Tak właśnie jest teraz we mnie”.</w:t>
      </w:r>
    </w:p>
    <w:p w14:paraId="3D660FA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0F73B6D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Przykład:</w:t>
      </w:r>
    </w:p>
    <w:p w14:paraId="653B086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„Czuję pustkę”.</w:t>
      </w:r>
    </w:p>
    <w:p w14:paraId="24BE92F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lastRenderedPageBreak/>
        <w:t>Akceptacja to powiedzenie: „Widzę tę pustkę. Jest we mnie teraz”.</w:t>
      </w:r>
    </w:p>
    <w:p w14:paraId="3E18DA0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Nie oceniam. Po prostu zauważam.</w:t>
      </w:r>
    </w:p>
    <w:p w14:paraId="5A70551E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227E4A4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Akceptacja to zatrzymanie się i zauważenie swojego świata wewnętrznego – bez oceny, bez walki.</w:t>
      </w:r>
    </w:p>
    <w:p w14:paraId="61F51CC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135CD51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Nie oznacza, że podoba Ci się to, co czujesz, ani że chcesz tak zawsze. Zobacz to, gdzie teraz jesteś w emocji radości, że zauważyłaś to! Że widzisz. Bez oceny i nadawania temu etykiet. </w:t>
      </w:r>
    </w:p>
    <w:p w14:paraId="6B68411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1996698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To raczej odwaga, by stanąć obok siebie i zobaczyć: „Tak właśnie jest w tej chwili”.</w:t>
      </w:r>
    </w:p>
    <w:p w14:paraId="3A5BF74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752B1DD6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Jeśli czujesz pustkę – akceptacja to nie „zgoda na pustkę”.</w:t>
      </w:r>
    </w:p>
    <w:p w14:paraId="122484EB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To zauważenie: „Jest we mnie pustka. Widzę ją. Ona mówi mi coś ważnego”.</w:t>
      </w:r>
    </w:p>
    <w:p w14:paraId="1E0BEDA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4AAA22E6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Krok 1 to akceptacja.</w:t>
      </w:r>
    </w:p>
    <w:p w14:paraId="7C09A09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Krok 2 to: co mogę z tym zrobić? Jakie mam dziś zasoby? (jak mogę pomóc sobie sama) </w:t>
      </w:r>
    </w:p>
    <w:p w14:paraId="186325F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Krok 3 to: co chcę z tym zrobić? (czy chcę prosić kogoś o pomoc) </w:t>
      </w:r>
    </w:p>
    <w:p w14:paraId="2EB51FE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75965F5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Jeśli masz niskie poczucie własnej wartości – akceptacja to nie „zostanę taka na zawsze”.</w:t>
      </w:r>
    </w:p>
    <w:p w14:paraId="24D5BA05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To: „Widzę, że teraz myślę o sobie źle. To trudne, ale to nie cała prawda o mnie”.</w:t>
      </w:r>
    </w:p>
    <w:p w14:paraId="364E2B0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6FD69EB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Dzięki akceptacji robisz dla siebie miejsce – tak jak robi się miejsce dla przyjaciółki, która cierpi.</w:t>
      </w:r>
    </w:p>
    <w:p w14:paraId="17948CA8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38E4D456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Ćwiczenie „Tak właśnie jest”</w:t>
      </w:r>
    </w:p>
    <w:p w14:paraId="3DB2AFC6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1. Zamknij oczy.</w:t>
      </w:r>
    </w:p>
    <w:p w14:paraId="0B0E122E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2. Zauważ, co czujesz w sobie – pustkę, smutek, zmęczenie, cokolwiek.</w:t>
      </w:r>
    </w:p>
    <w:p w14:paraId="35DC1A9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3. Powiedz sobie w myślach:</w:t>
      </w:r>
    </w:p>
    <w:p w14:paraId="57F60A2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„Tak właśnie jest we mnie teraz”.</w:t>
      </w:r>
    </w:p>
    <w:p w14:paraId="14F10D9B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4. Weź głęboki oddech, jakbyś obejmowała siebie.</w:t>
      </w:r>
    </w:p>
    <w:p w14:paraId="7EA3C20E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6B588F9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To wystarczy. Nie musisz tego zmieniać ani oceniać. Samo zauważenie to już troska wobec siebie. To akceptacja. </w:t>
      </w:r>
    </w:p>
    <w:p w14:paraId="3F8A75E4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3DD98F6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Dla kogo jest ta grupa terapeutyczna?</w:t>
      </w:r>
    </w:p>
    <w:p w14:paraId="5E5F71FB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0EA484E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Dla osób, dla których liczy się ocena innych ludzi, dla osób, które są relacyjne i emocjonalne, dla osób, które odczuwają więcej niż widzą.</w:t>
      </w:r>
    </w:p>
    <w:p w14:paraId="588C2A4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143F9A4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Dla osób, które często utykają w stanach emocjonalnych i doświadczają emocji mocno.</w:t>
      </w:r>
    </w:p>
    <w:p w14:paraId="670E4226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290C9A0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Dla osób, które żyją sercem. Dla dawców. Dla tych, co dają więcej i mają trudność z przyjmowaniem. Dla osób, które przybrały maskę silnej. </w:t>
      </w:r>
    </w:p>
    <w:p w14:paraId="637DB96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693FCEA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lastRenderedPageBreak/>
        <w:t>To także przestrzeń dla tych, którzy często przejmują się opinią innych i noszą w sobie lęk przed oceną, przez co bywają wobec siebie bardzo surowi. </w:t>
      </w:r>
    </w:p>
    <w:p w14:paraId="4FE8F6F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3757A1C6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To propozycja dla osób, które czują intensywniej niż inni i doświadczają emocji w całej ich pełni – czasem tak silnie, że trudno je unieść. </w:t>
      </w:r>
    </w:p>
    <w:p w14:paraId="37E5F15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0B674F6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Jeśli masz wrażenie, że emocje przejmują nad Tobą kontrolę, zamiast być tylko częścią Twojego życia – ta grupa jest właśnie dla Ciebie.</w:t>
      </w:r>
    </w:p>
    <w:p w14:paraId="155CCA0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23BF3235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Spotkania w grupie są szansą, by lepiej zrozumieć swoje emocje, nauczyć się je przyjmować i regulować zamiast tonąć w ich natężeniu. To miejsce, w którym odzyskasz sprawczość i podejmiesz konkretne działania. </w:t>
      </w:r>
    </w:p>
    <w:p w14:paraId="78F5CF8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09284C3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To także okazja, by odkryć, że nie jesteś sama ani sam w tym, co przeżywasz, oraz by budować relacje oparte na bliskości i autentycznym kontakcie, a nie na lęku przed oceną. </w:t>
      </w:r>
    </w:p>
    <w:p w14:paraId="69FF7991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08E7AF5B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Wspólnie będziemy pracować nad wzmacnianiem poczucia własnej wartości i odnajdywaniem w sobie samej wewnętrznego oparcia. Bo nie wiem, czy wiesz, ale wszystkie odpowiedzi są w Tobie. </w:t>
      </w:r>
    </w:p>
    <w:p w14:paraId="3B3EFD51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7A88DC4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Grupa to bezpieczne miejsce, w którym można dzielić się sobą, doświadczać zrozumienia i akceptacji oraz krok po kroku uczyć się nowego, bardziej wspierającego sposobu bycia ze sobą i z innymi.</w:t>
      </w:r>
    </w:p>
    <w:p w14:paraId="6F784193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737888E1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6 Spotkań to: </w:t>
      </w:r>
    </w:p>
    <w:p w14:paraId="72280FE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Każde spotkanie ma tę samą strukturę </w:t>
      </w:r>
    </w:p>
    <w:p w14:paraId="05F70DF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71DFE97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Na czym polega terapia DBT (dialektyczno-behawioralna)?</w:t>
      </w:r>
    </w:p>
    <w:p w14:paraId="360B61A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6DAF0A94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Terapia DBT to podejście stworzone z myślą o osobach, które bardzo silnie przeżywają swoje emocje i mają trudność z ich regulacją. Łączy w sobie elementy terapii poznawczo-behawioralnej z praktyką uważności i akceptacji. Jej celem jest nauczenie, jak radzić sobie z intensywnymi uczuciami, jak wytrzymywać kryzysy bez zachowań, które ranią siebie lub innych, oraz jak budować zdrowe i satysfakcjonujące relacje.</w:t>
      </w:r>
    </w:p>
    <w:p w14:paraId="6F35BCB5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7B95700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DBT pokazuje, że w życiu ważne są dwa równoległe kierunki:</w:t>
      </w:r>
    </w:p>
    <w:p w14:paraId="2EF6A0C5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akceptacja – czyli przyjęcie rzeczywistości i siebie takimi, jakie są w danym momencie,</w:t>
      </w:r>
    </w:p>
    <w:p w14:paraId="4682674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zmiana – czyli praca nad tym, co można poprawić, aby żyć pełniej i bezpieczniej.</w:t>
      </w:r>
    </w:p>
    <w:p w14:paraId="13C0F41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6C612CB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Jednym z kluczowych założeń DBT jest to, że nikt inny nie przeżyje za nas naszego życia. Dlatego osoba w terapii uczy się brać odpowiedzialność za swoje decyzje, czyny, wybory i ich konsekwencje. To oznacza stopniowe rozwijanie poczucia sprawczości – świadomości, że mogę wpływać na swoje życie, nawet jeśli nie mam wpływu na wszystko, co mnie spotyka.</w:t>
      </w:r>
    </w:p>
    <w:p w14:paraId="66FE175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3CD245C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DBT daje konkretne narzędzia i strategie: jak uspokajać emocje, jak radzić sobie w kryzysach, jak komunikować swoje potrzeby, jak wyznaczać granice i jak krok po kroku budować życie, które ma sens i wartość.</w:t>
      </w:r>
    </w:p>
    <w:p w14:paraId="69CC206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570447A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Sesje: </w:t>
      </w:r>
    </w:p>
    <w:p w14:paraId="5A3E37B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Mój rezultat </w:t>
      </w:r>
    </w:p>
    <w:p w14:paraId="1FEB99E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Psychoedukacja </w:t>
      </w:r>
    </w:p>
    <w:p w14:paraId="2C7D196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Metoda DIALOG </w:t>
      </w:r>
    </w:p>
    <w:p w14:paraId="56435084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Moje potrzeby - przynależności, docenienia, bezpieczeństwa, bycia wziętą pod uwagę, wolności, harmonii, uznania, miłości, seksualności, rozwoju, szacunku</w:t>
      </w:r>
    </w:p>
    <w:p w14:paraId="6F74AD38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6A26324E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Autoregulacja - metoda STOP </w:t>
      </w:r>
    </w:p>
    <w:p w14:paraId="5664C901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7380101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Metoda ABCDE (6 emocji) </w:t>
      </w:r>
    </w:p>
    <w:p w14:paraId="12F53AD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64DE00E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Jakiego chcę rezultatu? </w:t>
      </w:r>
    </w:p>
    <w:p w14:paraId="33D642E3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3DD0E08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Moje zasoby </w:t>
      </w:r>
    </w:p>
    <w:p w14:paraId="11432BC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58F37816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Moje strategie na osiągnięcie </w:t>
      </w:r>
    </w:p>
    <w:p w14:paraId="0F52DB6E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rezultatu</w:t>
      </w:r>
    </w:p>
    <w:p w14:paraId="78B8D2F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65823CE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Ukochanie siebie - ośrodek nagrody </w:t>
      </w:r>
    </w:p>
    <w:p w14:paraId="506818D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448E4B58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Mój plan na dalszy tydzień </w:t>
      </w:r>
    </w:p>
    <w:p w14:paraId="21ED5B3E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29D21F0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Zadania domowe - karty pracy </w:t>
      </w:r>
    </w:p>
    <w:p w14:paraId="7CFE4B8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42A37186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Praca w grupach </w:t>
      </w:r>
    </w:p>
    <w:p w14:paraId="1346FD78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Praca w parach </w:t>
      </w:r>
    </w:p>
    <w:p w14:paraId="2576ABA1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Praca indywidualna </w:t>
      </w:r>
    </w:p>
    <w:p w14:paraId="54A2FA75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Praca na forum </w:t>
      </w:r>
    </w:p>
    <w:p w14:paraId="0B6F327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Praca własna między sesjami - zadania domowe </w:t>
      </w:r>
    </w:p>
    <w:p w14:paraId="43F008E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6A9146B3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Grupa do 10 osób </w:t>
      </w:r>
    </w:p>
    <w:p w14:paraId="62522C3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05786A5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Cena 2,000.00 za 6 tyg po 1,5h </w:t>
      </w:r>
    </w:p>
    <w:p w14:paraId="779381C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Zeszyt ćwiczeń </w:t>
      </w:r>
    </w:p>
    <w:p w14:paraId="70E7E0F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nagrania </w:t>
      </w:r>
    </w:p>
    <w:p w14:paraId="0AAEBD8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wykłady </w:t>
      </w:r>
    </w:p>
    <w:p w14:paraId="6CAA7EE5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63D30BA1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grupa na Whatsapp - nieobowiązkowa </w:t>
      </w:r>
    </w:p>
    <w:p w14:paraId="327203AB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5B038B5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320568B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148FF63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Spotkanie 1: ABCDE emocji A Racjonalna Samoanaliza </w:t>
      </w:r>
    </w:p>
    <w:p w14:paraId="71E5C13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163188D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Zauważ 5 rzeczy </w:t>
      </w:r>
    </w:p>
    <w:p w14:paraId="055C36C5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4</w:t>
      </w:r>
    </w:p>
    <w:p w14:paraId="3DADC4A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Dotknij 3 rzeczy </w:t>
      </w:r>
    </w:p>
    <w:p w14:paraId="4E5F525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Powąchaj 2 rzeczy </w:t>
      </w:r>
    </w:p>
    <w:p w14:paraId="39E72C4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Posmakuj 1 rzecz </w:t>
      </w:r>
    </w:p>
    <w:p w14:paraId="749B452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03B82E4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Ćwiczenie DIALOG</w:t>
      </w:r>
    </w:p>
    <w:p w14:paraId="4BD4161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2261127B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Świetnie </w:t>
      </w:r>
      <w:r w:rsidRPr="007E5015">
        <w:rPr>
          <w:rFonts w:ascii="Apple Color Emoji" w:eastAsia="Times New Roman" w:hAnsi="Apple Color Emoji" w:cs="Apple Color Emoji"/>
          <w:color w:val="26282A"/>
          <w:kern w:val="0"/>
          <w:lang w:eastAsia="en-GB"/>
          <w14:ligatures w14:val="none"/>
        </w:rPr>
        <w:t>✨</w:t>
      </w: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Widzę, że chcesz przygotować kompletny program 6-spotkaniowej grupy terapeutycznej, gdzie każde spotkanie ma tę samą strukturę, ale różni się akcentami w psychoedukacji, pracy na emocjach i zadaniach domowych.</w:t>
      </w:r>
    </w:p>
    <w:p w14:paraId="010EB82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2CBB5DE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Poniżej masz gotowy scenariusz 6 sesji (po 1,5 h każda) – rozpisany tydzień po tygodniu, w formie przejrzystej agendy:</w:t>
      </w:r>
    </w:p>
    <w:p w14:paraId="2B0D2C93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3373CC5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Segoe UI"/>
          <w:color w:val="26282A"/>
          <w:kern w:val="0"/>
          <w:lang w:eastAsia="en-GB"/>
          <w14:ligatures w14:val="none"/>
        </w:rPr>
        <w:t>⸻</w:t>
      </w:r>
    </w:p>
    <w:p w14:paraId="7C73325B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6A5FC235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ple Color Emoji" w:eastAsia="Times New Roman" w:hAnsi="Apple Color Emoji" w:cs="Apple Color Emoji"/>
          <w:color w:val="26282A"/>
          <w:kern w:val="0"/>
          <w:lang w:eastAsia="en-GB"/>
          <w14:ligatures w14:val="none"/>
        </w:rPr>
        <w:t>🌀</w:t>
      </w: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Program 6-tygodniowej grupy</w:t>
      </w:r>
    </w:p>
    <w:p w14:paraId="76AA581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00039A8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Struktura każdej sesji</w:t>
      </w:r>
    </w:p>
    <w:p w14:paraId="254C94F3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1. Mój rezultat – podzielenie się, z czym przychodzę na to spotkanie.</w:t>
      </w:r>
    </w:p>
    <w:p w14:paraId="05FAE894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2. Psychoedukacja – wprowadzenie w temat przewodni spotkania.</w:t>
      </w:r>
    </w:p>
    <w:p w14:paraId="05B91CD8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3. Metoda DIALOG – ćwiczenie rozmowy ze sobą / innymi w kontekście tematu.</w:t>
      </w:r>
    </w:p>
    <w:p w14:paraId="2994469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4. Moje potrzeby – rozpoznawanie, które potrzeby są dziś żywe (przynależność, docenienie, bezpieczeństwo, bycie wziętą pod uwagę, wolność, harmonia, uznanie, miłość, seksualność, rozwój, szacunek).</w:t>
      </w:r>
    </w:p>
    <w:p w14:paraId="38653FA6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5. Autoregulacja – metoda STOP – praktyczne zastosowanie.</w:t>
      </w:r>
    </w:p>
    <w:p w14:paraId="1F47A041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6. Metoda ABCDE (6 emocji) – praca nad rozpoznaniem i transformacją emocji.</w:t>
      </w:r>
    </w:p>
    <w:p w14:paraId="19DBB0C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7. Jakiego chcę rezultatu? – wyznaczanie celu w kontekście sesji.</w:t>
      </w:r>
    </w:p>
    <w:p w14:paraId="1C19DA53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8. Moje zasoby – zauważenie tego, co już mam.</w:t>
      </w:r>
    </w:p>
    <w:p w14:paraId="26D96AA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9. Moje strategie na osiągnięcie rezultatu – planowanie konkretnych kroków.</w:t>
      </w:r>
    </w:p>
    <w:p w14:paraId="7DDE8ED1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10. Ukochanie siebie – ośrodek nagrody – ćwiczenie samowspółczucia.</w:t>
      </w:r>
    </w:p>
    <w:p w14:paraId="5E19E08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11. Mój plan na dalszy tydzień – wdrożenie w życie.</w:t>
      </w:r>
    </w:p>
    <w:p w14:paraId="21C8B8B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12. Zadania domowe – karty pracy.</w:t>
      </w:r>
    </w:p>
    <w:p w14:paraId="2C6364D4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7C1FE7C3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Segoe UI"/>
          <w:color w:val="26282A"/>
          <w:kern w:val="0"/>
          <w:lang w:eastAsia="en-GB"/>
          <w14:ligatures w14:val="none"/>
        </w:rPr>
        <w:t>⸻</w:t>
      </w:r>
    </w:p>
    <w:p w14:paraId="6F0B205E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18E5B20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Tydzień 1 – Fundamenty akceptacji i odpowiedzialności</w:t>
      </w:r>
    </w:p>
    <w:p w14:paraId="3EEAB3F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Psychoedukacja: Czym jest akceptacja? Akceptacja ≠ zgoda. Odpowiedzialność za siebie i swoje życie.</w:t>
      </w:r>
    </w:p>
    <w:p w14:paraId="4D060DC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Dialog: „Co to znaczy dla mnie przyjąć siebie taką, jaka jestem dziś?”</w:t>
      </w:r>
    </w:p>
    <w:p w14:paraId="7C4A597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ABCDE: Praca na emocji smutek – rozpoznanie, nazwanie, transformacja.</w:t>
      </w:r>
    </w:p>
    <w:p w14:paraId="4B57E8F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Zadanie domowe: Dziennik akceptacji – codziennie zauważ i zapisz jedną trudną sytuację, którą zaakceptowałaś/eś, zamiast walczyć.</w:t>
      </w:r>
    </w:p>
    <w:p w14:paraId="06918D2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18DFB0F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Segoe UI"/>
          <w:color w:val="26282A"/>
          <w:kern w:val="0"/>
          <w:lang w:eastAsia="en-GB"/>
          <w14:ligatures w14:val="none"/>
        </w:rPr>
        <w:t>⸻</w:t>
      </w:r>
    </w:p>
    <w:p w14:paraId="58957B6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79ABFFA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Tydzień 2 – Emocje i potrzeby</w:t>
      </w:r>
    </w:p>
    <w:p w14:paraId="567C60D8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Psychoedukacja: Jak emocje informują o potrzebach. Rola emocji w budowaniu relacji.</w:t>
      </w:r>
    </w:p>
    <w:p w14:paraId="7C9C25F1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Dialog: „Kiedy czuję się wzięta pod uwagę, a kiedy pomijana?”</w:t>
      </w:r>
    </w:p>
    <w:p w14:paraId="0D6888D6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ABCDE: Praca na emocji złość – jak ją przyjmować i wyrażać konstruktywnie.</w:t>
      </w:r>
    </w:p>
    <w:p w14:paraId="7E563E0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Zadanie domowe: Ćwiczenie „Mapa moich potrzeb” – codziennie zauważ, która potrzeba była najbardziej obecna.</w:t>
      </w:r>
    </w:p>
    <w:p w14:paraId="4D95720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79450D5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Segoe UI"/>
          <w:color w:val="26282A"/>
          <w:kern w:val="0"/>
          <w:lang w:eastAsia="en-GB"/>
          <w14:ligatures w14:val="none"/>
        </w:rPr>
        <w:t>⸻</w:t>
      </w:r>
    </w:p>
    <w:p w14:paraId="691E0B1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409D341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Tydzień 3 – Bezpieczeństwo i autoregulacja</w:t>
      </w:r>
    </w:p>
    <w:p w14:paraId="69E37CE4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Psychoedukacja: Mechanizmy stresu, rola poczucia bezpieczeństwa. Metoda STOP jako narzędzie powrotu do równowagi.</w:t>
      </w:r>
    </w:p>
    <w:p w14:paraId="573B155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Dialog: „Co daje mi poczucie bezpieczeństwa?”</w:t>
      </w:r>
    </w:p>
    <w:p w14:paraId="10AD79C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ABCDE: Praca na emocji lęk.</w:t>
      </w:r>
    </w:p>
    <w:p w14:paraId="6A25875B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Zadanie domowe: Codziennie praktykuj metodę STOP w sytuacji napięcia, zapisz rezultat.</w:t>
      </w:r>
    </w:p>
    <w:p w14:paraId="3CC69383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2915E02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Segoe UI"/>
          <w:color w:val="26282A"/>
          <w:kern w:val="0"/>
          <w:lang w:eastAsia="en-GB"/>
          <w14:ligatures w14:val="none"/>
        </w:rPr>
        <w:t>⸻</w:t>
      </w:r>
    </w:p>
    <w:p w14:paraId="47462B83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6A002285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Tydzień 4 – Relacje i granice</w:t>
      </w:r>
    </w:p>
    <w:p w14:paraId="223931AB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Psychoedukacja: Czym są zdrowe granice. Jak budować relacje oparte na wzajemnym szacunku i bliskości.</w:t>
      </w:r>
    </w:p>
    <w:p w14:paraId="07332F7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Dialog: „Co się dzieje, kiedy nie stawiam granic?”</w:t>
      </w:r>
    </w:p>
    <w:p w14:paraId="51AF85A6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ABCDE: Praca na emocji wstyd.</w:t>
      </w:r>
    </w:p>
    <w:p w14:paraId="55A7005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Zadanie domowe: Ćwiczenie „Moje granice” – zapisz jedną sytuację, w której w tym tygodniu wyznaczyłaś/eś granicę.</w:t>
      </w:r>
    </w:p>
    <w:p w14:paraId="02C56EB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6B360DAB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Segoe UI"/>
          <w:color w:val="26282A"/>
          <w:kern w:val="0"/>
          <w:lang w:eastAsia="en-GB"/>
          <w14:ligatures w14:val="none"/>
        </w:rPr>
        <w:t>⸻</w:t>
      </w:r>
    </w:p>
    <w:p w14:paraId="13B73E21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77D73CB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Tydzień 5 – Sprawczość i poczucie wartości</w:t>
      </w:r>
    </w:p>
    <w:p w14:paraId="1740682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Psychoedukacja: Sprawczość – czyli jak przejąć odpowiedzialność za swoje decyzje i działania. Budowanie poczucia wartości przez małe kroki.</w:t>
      </w:r>
    </w:p>
    <w:p w14:paraId="1CE8AB2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Dialog: „Jak mogę dziś wziąć odpowiedzialność za jedną ważną rzecz w moim życiu?”</w:t>
      </w:r>
    </w:p>
    <w:p w14:paraId="24FB1B9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ABCDE: Praca na emocji poczucie winy.</w:t>
      </w:r>
    </w:p>
    <w:p w14:paraId="505D2AB8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Zadanie domowe: Ćwiczenie „Mój mały krok” – codziennie podejmij jedną drobną decyzję, która wspiera Twoje życie.</w:t>
      </w:r>
    </w:p>
    <w:p w14:paraId="213CB2A8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309E9A65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Segoe UI"/>
          <w:color w:val="26282A"/>
          <w:kern w:val="0"/>
          <w:lang w:eastAsia="en-GB"/>
          <w14:ligatures w14:val="none"/>
        </w:rPr>
        <w:t>⸻</w:t>
      </w:r>
    </w:p>
    <w:p w14:paraId="4F95D37B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41DEF7C4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Tydzień 6 – Integracja i ukochanie siebie</w:t>
      </w:r>
    </w:p>
    <w:p w14:paraId="21D3EB21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Psychoedukacja: Ośrodek nagrody – jak uczyć mózg nagradzania siebie za troskę i małe sukcesy.</w:t>
      </w:r>
    </w:p>
    <w:p w14:paraId="59F00B0E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Dialog: „Za co mogę dziś siebie docenić?”</w:t>
      </w:r>
    </w:p>
    <w:p w14:paraId="68E50F85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ABCDE: Praca na emocji radość – nauka jej wzmacniania i pielęgnowania.</w:t>
      </w:r>
    </w:p>
    <w:p w14:paraId="36914FB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Zadanie domowe: Codziennie wieczorem zapisz 1 sytuację, w której byłaś/byłeś dla siebie dobra/dobry.</w:t>
      </w:r>
    </w:p>
    <w:p w14:paraId="7FAADBC4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58BDDD5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Struktura 90 minut – każda sesja</w:t>
      </w:r>
    </w:p>
    <w:p w14:paraId="06E07B05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6CDC1554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19:00 – 19:10 (10 min)</w:t>
      </w:r>
    </w:p>
    <w:p w14:paraId="522B1F4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ple Color Emoji" w:eastAsia="Times New Roman" w:hAnsi="Apple Color Emoji" w:cs="Apple Color Emoji"/>
          <w:color w:val="26282A"/>
          <w:kern w:val="0"/>
          <w:lang w:eastAsia="en-GB"/>
          <w14:ligatures w14:val="none"/>
        </w:rPr>
        <w:t>👉</w:t>
      </w: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Mój rezultat – krótkie rundki: z czym przychodzę, co chcę dziś dla siebie.</w:t>
      </w:r>
    </w:p>
    <w:p w14:paraId="5B5C49C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7E862BDB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19:10 – 19:25 (15 min)</w:t>
      </w:r>
    </w:p>
    <w:p w14:paraId="7C4D59FB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ple Color Emoji" w:eastAsia="Times New Roman" w:hAnsi="Apple Color Emoji" w:cs="Apple Color Emoji"/>
          <w:color w:val="26282A"/>
          <w:kern w:val="0"/>
          <w:lang w:eastAsia="en-GB"/>
          <w14:ligatures w14:val="none"/>
        </w:rPr>
        <w:t>👉</w:t>
      </w: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Psychoedukacja – temat przewodni tygodnia (np. akceptacja, potrzeby, granice, sprawczość).</w:t>
      </w:r>
    </w:p>
    <w:p w14:paraId="3E81E1E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17C42E2B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19:25 – 19:35 (10 min)</w:t>
      </w:r>
    </w:p>
    <w:p w14:paraId="5C2BD38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ple Color Emoji" w:eastAsia="Times New Roman" w:hAnsi="Apple Color Emoji" w:cs="Apple Color Emoji"/>
          <w:color w:val="26282A"/>
          <w:kern w:val="0"/>
          <w:lang w:eastAsia="en-GB"/>
          <w14:ligatures w14:val="none"/>
        </w:rPr>
        <w:t>👉</w:t>
      </w: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Metoda DIALOG – ćwiczenie w parach lub w całej grupie.</w:t>
      </w:r>
    </w:p>
    <w:p w14:paraId="185ECCD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07E4418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19:35 – 19:50 (15 min)</w:t>
      </w:r>
    </w:p>
    <w:p w14:paraId="5AB3669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ple Color Emoji" w:eastAsia="Times New Roman" w:hAnsi="Apple Color Emoji" w:cs="Apple Color Emoji"/>
          <w:color w:val="26282A"/>
          <w:kern w:val="0"/>
          <w:lang w:eastAsia="en-GB"/>
          <w14:ligatures w14:val="none"/>
        </w:rPr>
        <w:t>👉</w:t>
      </w: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Moje potrzeby – praca na kartach: przynależność, docenienie, bezpieczeństwo, wolność, harmonia, uznanie, miłość, seksualność, rozwój, szacunek.</w:t>
      </w:r>
    </w:p>
    <w:p w14:paraId="2F7444D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1A81C19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19:50 – 20:00 (10 min)</w:t>
      </w:r>
    </w:p>
    <w:p w14:paraId="7EECEE15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ple Color Emoji" w:eastAsia="Times New Roman" w:hAnsi="Apple Color Emoji" w:cs="Apple Color Emoji"/>
          <w:color w:val="26282A"/>
          <w:kern w:val="0"/>
          <w:lang w:eastAsia="en-GB"/>
          <w14:ligatures w14:val="none"/>
        </w:rPr>
        <w:t>👉</w:t>
      </w: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Autoregulacja – metoda STOP – wspólne ćwiczenie zatrzymania i regulacji.</w:t>
      </w:r>
    </w:p>
    <w:p w14:paraId="6276A43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7C86FDA3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20:00 – 20:10 (10 min)</w:t>
      </w:r>
    </w:p>
    <w:p w14:paraId="61BD5BB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ple Color Emoji" w:eastAsia="Times New Roman" w:hAnsi="Apple Color Emoji" w:cs="Apple Color Emoji"/>
          <w:color w:val="26282A"/>
          <w:kern w:val="0"/>
          <w:lang w:eastAsia="en-GB"/>
          <w14:ligatures w14:val="none"/>
        </w:rPr>
        <w:t>👉</w:t>
      </w: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Metoda ABCDE (6 emocji) – praca z emocją przewodnią tygodnia (np. smutek, złość, lęk).</w:t>
      </w:r>
    </w:p>
    <w:p w14:paraId="38752F5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02A6C42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20:10 – 20:15 (5 min)</w:t>
      </w:r>
    </w:p>
    <w:p w14:paraId="52BEC216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ple Color Emoji" w:eastAsia="Times New Roman" w:hAnsi="Apple Color Emoji" w:cs="Apple Color Emoji"/>
          <w:color w:val="26282A"/>
          <w:kern w:val="0"/>
          <w:lang w:eastAsia="en-GB"/>
          <w14:ligatures w14:val="none"/>
        </w:rPr>
        <w:t>👉</w:t>
      </w: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Jakiego chcę rezultatu? – zapisanie własnego celu.</w:t>
      </w:r>
    </w:p>
    <w:p w14:paraId="7B28A44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61322F6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20:15 – 20:20 (5 min)</w:t>
      </w:r>
    </w:p>
    <w:p w14:paraId="5D522BF5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ple Color Emoji" w:eastAsia="Times New Roman" w:hAnsi="Apple Color Emoji" w:cs="Apple Color Emoji"/>
          <w:color w:val="26282A"/>
          <w:kern w:val="0"/>
          <w:lang w:eastAsia="en-GB"/>
          <w14:ligatures w14:val="none"/>
        </w:rPr>
        <w:t>👉</w:t>
      </w: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Moje zasoby – zauważenie tego, co mam i co mogę wykorzystać.</w:t>
      </w:r>
    </w:p>
    <w:p w14:paraId="346D3B28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5D834F9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20:20 – 20:25 (5 min)</w:t>
      </w:r>
    </w:p>
    <w:p w14:paraId="11920AF6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ple Color Emoji" w:eastAsia="Times New Roman" w:hAnsi="Apple Color Emoji" w:cs="Apple Color Emoji"/>
          <w:color w:val="26282A"/>
          <w:kern w:val="0"/>
          <w:lang w:eastAsia="en-GB"/>
          <w14:ligatures w14:val="none"/>
        </w:rPr>
        <w:t>👉</w:t>
      </w: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Moje strategie na osiągnięcie rezultatu – planowanie kroków.</w:t>
      </w:r>
    </w:p>
    <w:p w14:paraId="2ABB397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6B974EC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20:25 – 20:28 (3 min)</w:t>
      </w:r>
    </w:p>
    <w:p w14:paraId="26B556D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ple Color Emoji" w:eastAsia="Times New Roman" w:hAnsi="Apple Color Emoji" w:cs="Apple Color Emoji"/>
          <w:color w:val="26282A"/>
          <w:kern w:val="0"/>
          <w:lang w:eastAsia="en-GB"/>
          <w14:ligatures w14:val="none"/>
        </w:rPr>
        <w:t>👉</w:t>
      </w: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Ukochanie siebie – ośrodek nagrody – krótka praktyka samowspółczucia.</w:t>
      </w:r>
    </w:p>
    <w:p w14:paraId="15D18BB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22EAA163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20:28 – 20:30 (2 min)</w:t>
      </w:r>
    </w:p>
    <w:p w14:paraId="1E3E10A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ple Color Emoji" w:eastAsia="Times New Roman" w:hAnsi="Apple Color Emoji" w:cs="Apple Color Emoji"/>
          <w:color w:val="26282A"/>
          <w:kern w:val="0"/>
          <w:lang w:eastAsia="en-GB"/>
          <w14:ligatures w14:val="none"/>
        </w:rPr>
        <w:t>👉</w:t>
      </w: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Mój plan na dalszy tydzień + zadania domowe – przypomnienie kart pracy, zakończenie.</w:t>
      </w:r>
    </w:p>
    <w:p w14:paraId="4E10DD2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780049B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Kompletny scenariusz 6 spotkań (1,5 h każde, 19:00–20:30). Każdy tydzień ma tę samą strukturę czasową, ale inne treści psychoedukacji i inną emocję do pracy metodą ABCDE.</w:t>
      </w:r>
    </w:p>
    <w:p w14:paraId="3E193F6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69A1722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Scenariusz grupy – 6 spotkań</w:t>
      </w:r>
    </w:p>
    <w:p w14:paraId="71A472E4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4CD88E4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lastRenderedPageBreak/>
        <w:t>Tydzień 1 – Fundamenty akceptacji i odpowiedzialności</w:t>
      </w:r>
    </w:p>
    <w:p w14:paraId="2AD7714B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26221DDE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19:00 – 19:10 (10 min) – Mój rezultat – rundka otwierająca.</w:t>
      </w:r>
    </w:p>
    <w:p w14:paraId="05E09C6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19:10 – 19:25 (15 min) – Psychoedukacja: Akceptacja ≠ zgoda. Czym jest przyjęcie rzeczywistości? Odpowiedzialność za własne życie.</w:t>
      </w:r>
    </w:p>
    <w:p w14:paraId="14DCCB3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19:25 – 19:35 (10 min) – Metoda DIALOG: „Co dla mnie znaczy przyjąć siebie taką, jaka jestem dziś?”.</w:t>
      </w:r>
    </w:p>
    <w:p w14:paraId="756D1F33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19:35 – 19:50 (15 min) – Moje potrzeby: bezpieczeństwo, docenienie, uznanie.</w:t>
      </w:r>
    </w:p>
    <w:p w14:paraId="7652CB0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19:50 – 20:00 (10 min) – STOP: ćwiczenie zatrzymania w trudnym momencie.</w:t>
      </w:r>
    </w:p>
    <w:p w14:paraId="6143D423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20:00 – 20:10 (10 min) – ABCDE: praca na emocji smutek.</w:t>
      </w:r>
    </w:p>
    <w:p w14:paraId="022E21A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20:10 – 20:15 (5 min) – Jakiego chcę rezultatu?</w:t>
      </w:r>
    </w:p>
    <w:p w14:paraId="3ECDBC7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20:15 – 20:20 (5 min) – Moje zasoby – co wspiera mnie, gdy czuję smutek.</w:t>
      </w:r>
    </w:p>
    <w:p w14:paraId="75C3EEEE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20:20 – 20:25 (5 min) – Moje strategie – krok do lepszego radzenia sobie.</w:t>
      </w:r>
    </w:p>
    <w:p w14:paraId="78B21F2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20:25 – 20:28 (3 min) – Ukochanie siebie – mini ćwiczenie: objęcie samej siebie.</w:t>
      </w:r>
    </w:p>
    <w:p w14:paraId="64626E1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20:28 – 20:30 (2 min) – Plan na tydzień + zadanie domowe: Dziennik akceptacji (zapisywanie trudnych sytuacji, które zauważyłam zamiast wypierać).</w:t>
      </w:r>
    </w:p>
    <w:p w14:paraId="2F264E7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6B9DB4A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Segoe UI"/>
          <w:color w:val="26282A"/>
          <w:kern w:val="0"/>
          <w:lang w:eastAsia="en-GB"/>
          <w14:ligatures w14:val="none"/>
        </w:rPr>
        <w:t>⸻</w:t>
      </w:r>
    </w:p>
    <w:p w14:paraId="1C274634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29BCF7E8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Tydzień 2 – Emocje jako drogowskaz potrzeb</w:t>
      </w:r>
    </w:p>
    <w:p w14:paraId="517F4FE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1C293BD8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19:00 – 19:10 – Mój rezultat.</w:t>
      </w:r>
    </w:p>
    <w:p w14:paraId="74E988A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19:10 – 19:25 – Psychoedukacja: Emocje są informacją – pokazują, czego potrzebuję.</w:t>
      </w:r>
    </w:p>
    <w:p w14:paraId="3E2CA844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19:25 – 19:35 – DIALOG: „Kiedy czuję się wzięta pod uwagę, a kiedy pomijana?”.</w:t>
      </w:r>
    </w:p>
    <w:p w14:paraId="52400FB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19:35 – 19:50 – Moje potrzeby: przynależność, bycie wziętą pod uwagę, miłość.</w:t>
      </w:r>
    </w:p>
    <w:p w14:paraId="7EA6F514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19:50 – 20:00 – STOP: zatrzymanie przed reakcją złości.</w:t>
      </w:r>
    </w:p>
    <w:p w14:paraId="6615032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20:00 – 20:10 – ABCDE: praca na emocji złość.</w:t>
      </w:r>
    </w:p>
    <w:p w14:paraId="4F2748A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20:10 – 20:15 – Jakiego chcę rezultatu?</w:t>
      </w:r>
    </w:p>
    <w:p w14:paraId="311C470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20:15 – 20:20 – Moje zasoby – jak wykorzystać energię złości twórczo.</w:t>
      </w:r>
    </w:p>
    <w:p w14:paraId="24DDAF23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20:20 – 20:25 – Moje strategie – konstruktywne sposoby wyrażania emocji.</w:t>
      </w:r>
    </w:p>
    <w:p w14:paraId="6794922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20:25 – 20:28 – Ukochanie siebie – „jestem ważna, nawet gdy czuję złość”.</w:t>
      </w:r>
    </w:p>
    <w:p w14:paraId="49B7C41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20:28 – 20:30 – Zadanie domowe: „Mapa potrzeb” – codziennie zapisuj potrzebę, którą zauważyłaś.</w:t>
      </w:r>
    </w:p>
    <w:p w14:paraId="29EADC6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321750A3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Segoe UI"/>
          <w:color w:val="26282A"/>
          <w:kern w:val="0"/>
          <w:lang w:eastAsia="en-GB"/>
          <w14:ligatures w14:val="none"/>
        </w:rPr>
        <w:t>⸻</w:t>
      </w:r>
    </w:p>
    <w:p w14:paraId="437D4D8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3914762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Tydzień 3 – Bezpieczeństwo i regulacja emocji</w:t>
      </w:r>
    </w:p>
    <w:p w14:paraId="6106B4C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5951151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19:00 – 19:10 – Mój rezultat.</w:t>
      </w:r>
    </w:p>
    <w:p w14:paraId="16A42B45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19:10 – 19:25 – Psychoedukacja: Jak stres działa na ciało i umysł. Bezpieczeństwo jako fundament równowagi.</w:t>
      </w:r>
    </w:p>
    <w:p w14:paraId="331CA3D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19:25 – 19:35 – DIALOG: „Co daje mi poczucie bezpieczeństwa?”.</w:t>
      </w:r>
    </w:p>
    <w:p w14:paraId="6CC694F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19:35 – 19:50 – Moje potrzeby: bezpieczeństwo, harmonia, stabilność.</w:t>
      </w:r>
    </w:p>
    <w:p w14:paraId="194EDA53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19:50 – 20:00 – STOP: zastosowanie w sytuacjach lęku.</w:t>
      </w:r>
    </w:p>
    <w:p w14:paraId="011A53F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20:00 – 20:10 – ABCDE: praca na emocji lęk.</w:t>
      </w:r>
    </w:p>
    <w:p w14:paraId="6A149601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20:10 – 20:15 – Jakiego chcę rezultatu?</w:t>
      </w:r>
    </w:p>
    <w:p w14:paraId="32CB8BB1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20:15 – 20:20 – Moje zasoby – ludzie, miejsca, aktywności, które dają mi spokój.</w:t>
      </w:r>
    </w:p>
    <w:p w14:paraId="45BAD6B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lastRenderedPageBreak/>
        <w:t>20:20 – 20:25 – Moje strategie – 2–3 kroki do samoregulacji.</w:t>
      </w:r>
    </w:p>
    <w:p w14:paraId="2BCD483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20:25 – 20:28 – Ukochanie siebie – „jestem bezpieczna tu i teraz”.</w:t>
      </w:r>
    </w:p>
    <w:p w14:paraId="7D59006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20:28 – 20:30 – Zadanie domowe: praktyka STOP w codziennych sytuacjach napięcia.</w:t>
      </w:r>
    </w:p>
    <w:p w14:paraId="5A70A098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2DCDBDC3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Segoe UI"/>
          <w:color w:val="26282A"/>
          <w:kern w:val="0"/>
          <w:lang w:eastAsia="en-GB"/>
          <w14:ligatures w14:val="none"/>
        </w:rPr>
        <w:t>⸻</w:t>
      </w:r>
    </w:p>
    <w:p w14:paraId="48F5B3D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1500017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Tydzień 4 – Relacje i granice</w:t>
      </w:r>
    </w:p>
    <w:p w14:paraId="3C44EFF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3BB6F0B5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19:00 – 19:10 – Mój rezultat.</w:t>
      </w:r>
    </w:p>
    <w:p w14:paraId="743D3401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19:10 – 19:25 – Psychoedukacja: Zdrowe granice – czym są, jak chronią i jak budują relacje.</w:t>
      </w:r>
    </w:p>
    <w:p w14:paraId="6B010BE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19:25 – 19:35 – DIALOG: „Co się dzieje, kiedy nie stawiam granic?”.</w:t>
      </w:r>
    </w:p>
    <w:p w14:paraId="2232EC1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19:35 – 19:50 – Moje potrzeby: szacunek, wolność, autonomia.</w:t>
      </w:r>
    </w:p>
    <w:p w14:paraId="169837B4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19:50 – 20:00 – STOP: zatrzymanie w sytuacji presji ze strony innych.</w:t>
      </w:r>
    </w:p>
    <w:p w14:paraId="689DA5D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20:00 – 20:10 – ABCDE: praca na emocji wstyd.</w:t>
      </w:r>
    </w:p>
    <w:p w14:paraId="02F024D1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20:10 – 20:15 – Jakiego chcę rezultatu?</w:t>
      </w:r>
    </w:p>
    <w:p w14:paraId="51C11521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20:15 – 20:20 – Moje zasoby – kiedy udało mi się postawić granicę.</w:t>
      </w:r>
    </w:p>
    <w:p w14:paraId="77547D76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20:20 – 20:25 – Moje strategie – jak chcę wyrażać swoje granice.</w:t>
      </w:r>
    </w:p>
    <w:p w14:paraId="7F5E0CF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20:25 – 20:28 – Ukochanie siebie – „mam prawo do granic”.</w:t>
      </w:r>
    </w:p>
    <w:p w14:paraId="5624CF6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20:28 – 20:30 – Zadanie domowe: zapisz jedną sytuację, w której postawiłaś granicę w tym tygodniu.</w:t>
      </w:r>
    </w:p>
    <w:p w14:paraId="5D36652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0AD2AFB5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Segoe UI"/>
          <w:color w:val="26282A"/>
          <w:kern w:val="0"/>
          <w:lang w:eastAsia="en-GB"/>
          <w14:ligatures w14:val="none"/>
        </w:rPr>
        <w:t>⸻</w:t>
      </w:r>
    </w:p>
    <w:p w14:paraId="4FAB6AE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7E2FEF15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Tydzień 5 – Sprawczość i poczucie wartości</w:t>
      </w:r>
    </w:p>
    <w:p w14:paraId="0FF4056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1F80BF6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19:00 – 19:10 – Mój rezultat.</w:t>
      </w:r>
    </w:p>
    <w:p w14:paraId="293B8A9E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19:10 – 19:25 – Psychoedukacja: Sprawczość – wybory, odpowiedzialność, konsekwencje. Małe kroki budują poczucie wartości.</w:t>
      </w:r>
    </w:p>
    <w:p w14:paraId="6C418BB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19:25 – 19:35 – DIALOG: „Jak mogę dziś wziąć odpowiedzialność za jedną ważną rzecz w moim życiu?”.</w:t>
      </w:r>
    </w:p>
    <w:p w14:paraId="2999CDC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19:35 – 19:50</w:t>
      </w:r>
    </w:p>
    <w:p w14:paraId="0C787DD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0580C1E8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Super </w:t>
      </w:r>
      <w:r w:rsidRPr="007E5015">
        <w:rPr>
          <w:rFonts w:ascii="Apple Color Emoji" w:eastAsia="Times New Roman" w:hAnsi="Apple Color Emoji" w:cs="Apple Color Emoji"/>
          <w:color w:val="26282A"/>
          <w:kern w:val="0"/>
          <w:lang w:eastAsia="en-GB"/>
          <w14:ligatures w14:val="none"/>
        </w:rPr>
        <w:t>🌿</w:t>
      </w: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To pójdźmy krok dalej i przygotujmy materiały wspierające – czyli karty pracy, które uczestniczki (i uczestnicy) będą mogły zabierać do domu. Dzięki nim łatwiej będzie przełożyć treści z sesji na codzienną praktykę.</w:t>
      </w:r>
    </w:p>
    <w:p w14:paraId="379B8D1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65817556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Segoe UI"/>
          <w:color w:val="26282A"/>
          <w:kern w:val="0"/>
          <w:lang w:eastAsia="en-GB"/>
          <w14:ligatures w14:val="none"/>
        </w:rPr>
        <w:t>⸻</w:t>
      </w:r>
    </w:p>
    <w:p w14:paraId="327F625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5BECBEB5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ple Color Emoji" w:eastAsia="Times New Roman" w:hAnsi="Apple Color Emoji" w:cs="Apple Color Emoji"/>
          <w:color w:val="26282A"/>
          <w:kern w:val="0"/>
          <w:lang w:eastAsia="en-GB"/>
          <w14:ligatures w14:val="none"/>
        </w:rPr>
        <w:t>📑</w:t>
      </w: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Propozycje kart pracy</w:t>
      </w:r>
    </w:p>
    <w:p w14:paraId="245CFF7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1EC07C2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1. Karta pracy – Metoda STOP</w:t>
      </w:r>
    </w:p>
    <w:p w14:paraId="59679F6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775C592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(do autoregulacji emocji w trudnym momencie)</w:t>
      </w:r>
    </w:p>
    <w:p w14:paraId="2CD5730E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13ABAEF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S – Stop – zatrzymaj się, nie działaj automatycznie.</w:t>
      </w:r>
    </w:p>
    <w:p w14:paraId="3C64DDA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T – Take a breath – weź głęboki oddech.</w:t>
      </w:r>
    </w:p>
    <w:p w14:paraId="04981CE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lastRenderedPageBreak/>
        <w:t>O – Observe – zauważ: co czuję? co się dzieje w moim ciele? jakie mam myśli?</w:t>
      </w:r>
    </w:p>
    <w:p w14:paraId="5A9A47A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P – Proceed – zdecyduj, co zrobić w zgodzie ze sobą.</w:t>
      </w:r>
    </w:p>
    <w:p w14:paraId="6BBAA04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71A4F91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ple Color Emoji" w:eastAsia="Times New Roman" w:hAnsi="Apple Color Emoji" w:cs="Apple Color Emoji"/>
          <w:color w:val="26282A"/>
          <w:kern w:val="0"/>
          <w:lang w:eastAsia="en-GB"/>
          <w14:ligatures w14:val="none"/>
        </w:rPr>
        <w:t>🖊️</w:t>
      </w: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Ćwiczenie:</w:t>
      </w:r>
    </w:p>
    <w:p w14:paraId="60F429D6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Opisz ostatnią sytuację, w której użyłaś STOP.</w:t>
      </w:r>
    </w:p>
    <w:p w14:paraId="11F5F22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Jak się czułaś przed ćwiczeniem?</w:t>
      </w:r>
    </w:p>
    <w:p w14:paraId="23577BD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Co zmieniło się po zatrzymaniu?</w:t>
      </w:r>
    </w:p>
    <w:p w14:paraId="6E37A1E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Jaką decyzję podjęłaś?</w:t>
      </w:r>
    </w:p>
    <w:p w14:paraId="674A115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1F8870A8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Segoe UI"/>
          <w:color w:val="26282A"/>
          <w:kern w:val="0"/>
          <w:lang w:eastAsia="en-GB"/>
          <w14:ligatures w14:val="none"/>
        </w:rPr>
        <w:t>⸻</w:t>
      </w:r>
    </w:p>
    <w:p w14:paraId="50569108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2406BBF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2. Karta pracy – Metoda ABCDE (6 emocji)</w:t>
      </w:r>
    </w:p>
    <w:p w14:paraId="3166E22E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52FFCF8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A – Aktywująca sytuacja – co się wydarzyło?</w:t>
      </w:r>
    </w:p>
    <w:p w14:paraId="3ACA7A6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B – Beliefs (przekonania) – co pomyślałam?</w:t>
      </w:r>
    </w:p>
    <w:p w14:paraId="04C709B5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C – Consequences (konsekwencje) – co poczułam, co zrobiłam?</w:t>
      </w:r>
    </w:p>
    <w:p w14:paraId="62CC0605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D – Dispute (zakwestionowanie) – jakie inne wyjaśnienie jest możliwe?</w:t>
      </w:r>
    </w:p>
    <w:p w14:paraId="480FE088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E – Effect (efekt) – co się zmieniło w moim nastroju, zachowaniu?</w:t>
      </w:r>
    </w:p>
    <w:p w14:paraId="24259EC5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5248AB7B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ple Color Emoji" w:eastAsia="Times New Roman" w:hAnsi="Apple Color Emoji" w:cs="Apple Color Emoji"/>
          <w:color w:val="26282A"/>
          <w:kern w:val="0"/>
          <w:lang w:eastAsia="en-GB"/>
          <w14:ligatures w14:val="none"/>
        </w:rPr>
        <w:t>🖊️</w:t>
      </w: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Ćwiczenie:</w:t>
      </w:r>
    </w:p>
    <w:p w14:paraId="48E76533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Wybierz emocję z tygodnia (np. smutek, złość, lęk).</w:t>
      </w:r>
    </w:p>
    <w:p w14:paraId="7022355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Przeprowadź krok po kroku analizę ABCDE.</w:t>
      </w:r>
    </w:p>
    <w:p w14:paraId="6B65F07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Na końcu zapisz: Czego mnie ta emocja nauczyła?</w:t>
      </w:r>
    </w:p>
    <w:p w14:paraId="40C73AE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362CA8B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Segoe UI"/>
          <w:color w:val="26282A"/>
          <w:kern w:val="0"/>
          <w:lang w:eastAsia="en-GB"/>
          <w14:ligatures w14:val="none"/>
        </w:rPr>
        <w:t>⸻</w:t>
      </w:r>
    </w:p>
    <w:p w14:paraId="6A51F9D4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65EA296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3. Karta pracy – Moje potrzeby</w:t>
      </w:r>
    </w:p>
    <w:p w14:paraId="634464F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51E2F355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Lista potrzeb:</w:t>
      </w:r>
    </w:p>
    <w:p w14:paraId="0A9DF14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przynależność</w:t>
      </w:r>
    </w:p>
    <w:p w14:paraId="683DEBC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docenienie</w:t>
      </w:r>
    </w:p>
    <w:p w14:paraId="2A8A6FC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bezpieczeństwo</w:t>
      </w:r>
    </w:p>
    <w:p w14:paraId="1BF0151E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bycie wziętą pod uwagę</w:t>
      </w:r>
    </w:p>
    <w:p w14:paraId="6466ED3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wolność</w:t>
      </w:r>
    </w:p>
    <w:p w14:paraId="5BA78EEE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harmonia</w:t>
      </w:r>
    </w:p>
    <w:p w14:paraId="4623178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uznanie</w:t>
      </w:r>
    </w:p>
    <w:p w14:paraId="4B4A726E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miłość</w:t>
      </w:r>
    </w:p>
    <w:p w14:paraId="0214BE61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seksualność</w:t>
      </w:r>
    </w:p>
    <w:p w14:paraId="70D84F9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rozwój</w:t>
      </w:r>
    </w:p>
    <w:p w14:paraId="3572A1E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szacunek</w:t>
      </w:r>
    </w:p>
    <w:p w14:paraId="09BA45A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4A0FFC7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ple Color Emoji" w:eastAsia="Times New Roman" w:hAnsi="Apple Color Emoji" w:cs="Apple Color Emoji"/>
          <w:color w:val="26282A"/>
          <w:kern w:val="0"/>
          <w:lang w:eastAsia="en-GB"/>
          <w14:ligatures w14:val="none"/>
        </w:rPr>
        <w:t>🖊️</w:t>
      </w: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Ćwiczenie:</w:t>
      </w:r>
    </w:p>
    <w:p w14:paraId="6255AD1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1. Zaznacz, która potrzeba była dziś najsilniejsza.</w:t>
      </w:r>
    </w:p>
    <w:p w14:paraId="0BDEEE61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2. Opisz, jak ją zauważyłaś.</w:t>
      </w:r>
    </w:p>
    <w:p w14:paraId="026BC59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3. Co możesz zrobić, aby o nią zadbać w zdrowy sposób?</w:t>
      </w:r>
    </w:p>
    <w:p w14:paraId="7B88478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362E360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Segoe UI"/>
          <w:color w:val="26282A"/>
          <w:kern w:val="0"/>
          <w:lang w:eastAsia="en-GB"/>
          <w14:ligatures w14:val="none"/>
        </w:rPr>
        <w:t>⸻</w:t>
      </w:r>
    </w:p>
    <w:p w14:paraId="25DABB4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534F506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4. Karta pracy – Moje zasoby</w:t>
      </w:r>
    </w:p>
    <w:p w14:paraId="24CBA548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3390814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ple Color Emoji" w:eastAsia="Times New Roman" w:hAnsi="Apple Color Emoji" w:cs="Apple Color Emoji"/>
          <w:color w:val="26282A"/>
          <w:kern w:val="0"/>
          <w:lang w:eastAsia="en-GB"/>
          <w14:ligatures w14:val="none"/>
        </w:rPr>
        <w:t>🖊️</w:t>
      </w: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Wypisz minimum 5 rzeczy/osób/umiejętności, które Cię wspierają.</w:t>
      </w:r>
    </w:p>
    <w:p w14:paraId="49BCCE5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Co we mnie samej jest siłą?</w:t>
      </w:r>
    </w:p>
    <w:p w14:paraId="6B4402D8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Kto w moim otoczeniu może być dla mnie wsparciem?</w:t>
      </w:r>
    </w:p>
    <w:p w14:paraId="2B2DF741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Jakie doświadczenie przypomina mi, że potrafię sobie poradzić?</w:t>
      </w:r>
    </w:p>
    <w:p w14:paraId="1D7349E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6AE74C8E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Segoe UI"/>
          <w:color w:val="26282A"/>
          <w:kern w:val="0"/>
          <w:lang w:eastAsia="en-GB"/>
          <w14:ligatures w14:val="none"/>
        </w:rPr>
        <w:t>⸻</w:t>
      </w:r>
    </w:p>
    <w:p w14:paraId="4670C66B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6F78C0D3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5. Karta pracy – Ukochanie siebie</w:t>
      </w:r>
    </w:p>
    <w:p w14:paraId="068A4336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014118F5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Ćwiczenie:</w:t>
      </w:r>
    </w:p>
    <w:p w14:paraId="3967142B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Dokończ zdania:</w:t>
      </w:r>
    </w:p>
    <w:p w14:paraId="427D930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Dziś jestem dla siebie dobra, bo…</w:t>
      </w:r>
    </w:p>
    <w:p w14:paraId="667F78CB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Doceniam w sobie…</w:t>
      </w:r>
    </w:p>
    <w:p w14:paraId="4349F57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Wybieram troskę o siebie, gdy…</w:t>
      </w:r>
    </w:p>
    <w:p w14:paraId="075B8BE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5E1338C4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ple Color Emoji" w:eastAsia="Times New Roman" w:hAnsi="Apple Color Emoji" w:cs="Apple Color Emoji"/>
          <w:color w:val="26282A"/>
          <w:kern w:val="0"/>
          <w:lang w:eastAsia="en-GB"/>
          <w14:ligatures w14:val="none"/>
        </w:rPr>
        <w:t>🖊️</w:t>
      </w: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Zapisz minimum 1 mały gest troski dla siebie każdego dnia.</w:t>
      </w:r>
    </w:p>
    <w:p w14:paraId="2275B03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17F5EED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Segoe UI"/>
          <w:color w:val="26282A"/>
          <w:kern w:val="0"/>
          <w:lang w:eastAsia="en-GB"/>
          <w14:ligatures w14:val="none"/>
        </w:rPr>
        <w:t>⸻</w:t>
      </w:r>
    </w:p>
    <w:p w14:paraId="50D9A00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47DCFD2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6. Karta pracy – Plan na tydzień</w:t>
      </w:r>
    </w:p>
    <w:p w14:paraId="03E91F2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215E0945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ple Color Emoji" w:eastAsia="Times New Roman" w:hAnsi="Apple Color Emoji" w:cs="Apple Color Emoji"/>
          <w:color w:val="26282A"/>
          <w:kern w:val="0"/>
          <w:lang w:eastAsia="en-GB"/>
          <w14:ligatures w14:val="none"/>
        </w:rPr>
        <w:t>🖊️</w:t>
      </w: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Moje postanowienie:</w:t>
      </w:r>
    </w:p>
    <w:p w14:paraId="2F966293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Jakiego rezultatu chcę na ten tydzień?</w:t>
      </w:r>
    </w:p>
    <w:p w14:paraId="3750785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Jakie 3 kroki mogę podjąć, by go osiągnąć?</w:t>
      </w:r>
    </w:p>
    <w:p w14:paraId="2524B03E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Co zrobię, gdy pojawi się trudność?</w:t>
      </w:r>
    </w:p>
    <w:p w14:paraId="0B89F4D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• Jak nagrodzę siebie za podjęty wysiłek?</w:t>
      </w:r>
    </w:p>
    <w:p w14:paraId="4681DBE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7EDE0EE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Segoe UI"/>
          <w:color w:val="26282A"/>
          <w:kern w:val="0"/>
          <w:lang w:eastAsia="en-GB"/>
          <w14:ligatures w14:val="none"/>
        </w:rPr>
        <w:t>⸻</w:t>
      </w:r>
    </w:p>
    <w:p w14:paraId="27EF640E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25DE2B5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ple Color Emoji" w:eastAsia="Times New Roman" w:hAnsi="Apple Color Emoji" w:cs="Apple Color Emoji"/>
          <w:color w:val="26282A"/>
          <w:kern w:val="0"/>
          <w:lang w:eastAsia="en-GB"/>
          <w14:ligatures w14:val="none"/>
        </w:rPr>
        <w:t>✨</w:t>
      </w: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Te karty możesz drukować i rozdawać po każdej sesji (np. 1–2 karty pasujące do tematu tygodnia). Wtedy grupa ma „konkret” do ćwiczenia między spotkaniami.</w:t>
      </w:r>
    </w:p>
    <w:p w14:paraId="5731F35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2FE5522F" w14:textId="77777777" w:rsidR="004D63BC" w:rsidRDefault="004D63BC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79F06EA9" w14:textId="77777777" w:rsidR="004D63BC" w:rsidRDefault="004D63BC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7ACE33C6" w14:textId="77777777" w:rsidR="004D63BC" w:rsidRDefault="004D63BC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0051B770" w14:textId="77777777" w:rsidR="004D63BC" w:rsidRDefault="004D63BC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71D6BF0B" w14:textId="77777777" w:rsidR="004D63BC" w:rsidRDefault="004D63BC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05798B71" w14:textId="77777777" w:rsidR="004D63BC" w:rsidRDefault="004D63BC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185165F8" w14:textId="77777777" w:rsidR="004D63BC" w:rsidRDefault="004D63BC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6CCC711D" w14:textId="77777777" w:rsidR="004D63BC" w:rsidRDefault="004D63BC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2E4CB746" w14:textId="77777777" w:rsidR="004D63BC" w:rsidRDefault="004D63BC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6D880D1E" w14:textId="77777777" w:rsidR="004D63BC" w:rsidRDefault="004D63BC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2D2155A9" w14:textId="77777777" w:rsidR="004D63BC" w:rsidRDefault="004D63BC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15EB63DD" w14:textId="77777777" w:rsidR="004D63BC" w:rsidRDefault="004D63BC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3251FE31" w14:textId="72DFFC9F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lastRenderedPageBreak/>
        <w:t>Sesja: (początek)</w:t>
      </w:r>
    </w:p>
    <w:p w14:paraId="0E917B9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D - DIAGNOZA </w:t>
      </w:r>
    </w:p>
    <w:p w14:paraId="7E3FF964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Z czym przychodzisz? Ile wynosi natężenie problemu, z którym przychodzisz? </w:t>
      </w:r>
    </w:p>
    <w:p w14:paraId="774F7CD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3F754C8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wybierz emocję tygodnia </w:t>
      </w:r>
    </w:p>
    <w:p w14:paraId="12068E3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wybierz potrzebę tygodnia </w:t>
      </w:r>
    </w:p>
    <w:p w14:paraId="208AE1B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gdzie w ciele odczuwasz ten stan? </w:t>
      </w:r>
    </w:p>
    <w:p w14:paraId="0B03295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Ile % wynosi to napięcie? </w:t>
      </w:r>
    </w:p>
    <w:p w14:paraId="1355B6F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wybierz rezulat, którego chcesz po dzisiejszej sesji </w:t>
      </w:r>
    </w:p>
    <w:p w14:paraId="5A59CD38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4222B7DB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I- IDENTYFIKACJA - </w:t>
      </w:r>
    </w:p>
    <w:p w14:paraId="48F43695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Rzeczy, których nie akceptujesz </w:t>
      </w:r>
    </w:p>
    <w:p w14:paraId="5BDECCC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Rzeczy, na które nie masz zgody, ale się godzisz </w:t>
      </w:r>
    </w:p>
    <w:p w14:paraId="0D63595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Rzeczy, które bolą </w:t>
      </w:r>
    </w:p>
    <w:p w14:paraId="37675764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Rzeczy nierozwiązane </w:t>
      </w:r>
    </w:p>
    <w:p w14:paraId="129069A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Rzeczy, które zaprzątają Twoje myśli </w:t>
      </w:r>
    </w:p>
    <w:p w14:paraId="4932DD3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Co Cię martwi? </w:t>
      </w:r>
    </w:p>
    <w:p w14:paraId="3F5DC99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0C0AB52B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Praca w parach - przeczytaj swoją listę partnerce </w:t>
      </w:r>
    </w:p>
    <w:p w14:paraId="11D4DEE8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2E782B2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A- Akceptacja: co widzisz? Nazwij to bez oceniania - wstaw tutaj przykład </w:t>
      </w:r>
    </w:p>
    <w:p w14:paraId="531CF60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19162EA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L - Luzujemy do zera </w:t>
      </w:r>
    </w:p>
    <w:p w14:paraId="030774B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50143F21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O - Opcje - jakie mam opcje? </w:t>
      </w:r>
    </w:p>
    <w:p w14:paraId="33C6C1D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6B0802D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G - GOL - czego chcę? </w:t>
      </w:r>
    </w:p>
    <w:p w14:paraId="2D61DDDB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1E88D5AE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Oddech hiperwentylujący</w:t>
      </w:r>
    </w:p>
    <w:p w14:paraId="027A33C1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252027C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ABCDE </w:t>
      </w:r>
    </w:p>
    <w:p w14:paraId="5DA33E75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5AA009A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Świetnie! Poniżej masz kompletną ofertę biznesową w jednym spójnym tekście – gotową do publikacji na stronie, w newsletterze czy mediach społecznościowych. Zawiera opis grupy, harmonogram, cenę, daty, strukturę sesji, oraz część o DBT i korzyściach dla uczestniczek.</w:t>
      </w:r>
    </w:p>
    <w:p w14:paraId="48A0701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4DF9035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Segoe UI"/>
          <w:color w:val="26282A"/>
          <w:kern w:val="0"/>
          <w:lang w:eastAsia="en-GB"/>
          <w14:ligatures w14:val="none"/>
        </w:rPr>
        <w:t>⸻</w:t>
      </w:r>
    </w:p>
    <w:p w14:paraId="6500EF8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6FF2C5BE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ple Color Emoji" w:eastAsia="Times New Roman" w:hAnsi="Apple Color Emoji" w:cs="Apple Color Emoji"/>
          <w:color w:val="26282A"/>
          <w:kern w:val="0"/>
          <w:lang w:eastAsia="en-GB"/>
          <w14:ligatures w14:val="none"/>
        </w:rPr>
        <w:t>🌸</w:t>
      </w: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 xml:space="preserve"> </w:t>
      </w: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Terapia grupowa DBT dla kobiet – 6 tygodni</w:t>
      </w:r>
    </w:p>
    <w:p w14:paraId="4F98FBD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3B023DA6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Dla kogo:</w:t>
      </w:r>
    </w:p>
    <w:p w14:paraId="6003DB46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Dla kobiet, które żyją sercem i emocjami, dla których relacje są ważne.</w:t>
      </w:r>
    </w:p>
    <w:p w14:paraId="0F0001B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Dla osób, które często przejmują się opinią innych i noszą w sobie lęk przed oceną.</w:t>
      </w:r>
    </w:p>
    <w:p w14:paraId="0E4DC76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Dla tych, które czują emocje mocniej niż inni i czasem trudno im je unieść.</w:t>
      </w:r>
    </w:p>
    <w:p w14:paraId="58E7AE08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Dla osób, które chcą nauczyć się akceptacji siebie i swoich emocji oraz odzyskać sprawczość w życiu.</w:t>
      </w:r>
    </w:p>
    <w:p w14:paraId="4B0C4D2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31F8F915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Segoe UI"/>
          <w:b/>
          <w:bCs/>
          <w:color w:val="26282A"/>
          <w:kern w:val="0"/>
          <w:lang w:eastAsia="en-GB"/>
          <w14:ligatures w14:val="none"/>
        </w:rPr>
        <w:t>⸻</w:t>
      </w:r>
    </w:p>
    <w:p w14:paraId="377876A4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236C4D84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ple Color Emoji" w:eastAsia="Times New Roman" w:hAnsi="Apple Color Emoji" w:cs="Apple Color Emoji"/>
          <w:b/>
          <w:bCs/>
          <w:color w:val="26282A"/>
          <w:kern w:val="0"/>
          <w:lang w:eastAsia="en-GB"/>
          <w14:ligatures w14:val="none"/>
        </w:rPr>
        <w:t>🌸</w:t>
      </w: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 xml:space="preserve"> Czego nauczysz się w grupie</w:t>
      </w:r>
    </w:p>
    <w:p w14:paraId="0CE695E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051257D4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Akceptacja i odpowiedzialność:</w:t>
      </w:r>
    </w:p>
    <w:p w14:paraId="2BC0125E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Akceptować rzeczywistość taką, jaka jest – bez udawania, że jest inaczej.</w:t>
      </w:r>
    </w:p>
    <w:p w14:paraId="028D7C64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Rozpoznawać swoje emocje i potrzeby, nadając sobie przestrzeń do ich obserwacji.</w:t>
      </w:r>
    </w:p>
    <w:p w14:paraId="08E9AC7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Wzmacniać poczucie sprawczości i pewność w podejmowaniu decyzji.</w:t>
      </w:r>
    </w:p>
    <w:p w14:paraId="07895A0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3B4F6306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Regulacja emocji:</w:t>
      </w:r>
    </w:p>
    <w:p w14:paraId="6F96B95E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Radzić sobie z trudnymi emocjami (smutek, złość, lęk, wstyd, poczucie winy, radość).</w:t>
      </w:r>
    </w:p>
    <w:p w14:paraId="04523C7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Używać konkretnych metod autoregulacji, np. metoda STOP i ABCDE.</w:t>
      </w:r>
    </w:p>
    <w:p w14:paraId="61E5871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Uczyć się, jak emocje informują o potrzebach i jak je spełniać w zdrowy sposób.</w:t>
      </w:r>
    </w:p>
    <w:p w14:paraId="3D7CD84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7982AC01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Relacje i granice:</w:t>
      </w:r>
    </w:p>
    <w:p w14:paraId="250D9EB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Budować relacje oparte na bliskości i autentycznym kontakcie.</w:t>
      </w:r>
    </w:p>
    <w:p w14:paraId="168FCCF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Wyrażać swoje potrzeby i stawiać granice w sposób konstruktywny.</w:t>
      </w:r>
    </w:p>
    <w:p w14:paraId="25B6254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57C1B61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Samowspółczucie i poczucie wartości:</w:t>
      </w:r>
    </w:p>
    <w:p w14:paraId="3D73764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Ćwiczyć troskę i życzliwość wobec siebie.</w:t>
      </w:r>
    </w:p>
    <w:p w14:paraId="118C9D05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Rozpoznawać i wykorzystywać swoje zasoby.</w:t>
      </w:r>
    </w:p>
    <w:p w14:paraId="5A70708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Planować małe kroki, które wprowadzają realną zmianę w życiu.</w:t>
      </w:r>
    </w:p>
    <w:p w14:paraId="2699CF3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75AF91E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Segoe UI"/>
          <w:b/>
          <w:bCs/>
          <w:color w:val="26282A"/>
          <w:kern w:val="0"/>
          <w:lang w:eastAsia="en-GB"/>
          <w14:ligatures w14:val="none"/>
        </w:rPr>
        <w:t>⸻</w:t>
      </w:r>
    </w:p>
    <w:p w14:paraId="6B7E113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5E67E01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ple Color Emoji" w:eastAsia="Times New Roman" w:hAnsi="Apple Color Emoji" w:cs="Apple Color Emoji"/>
          <w:b/>
          <w:bCs/>
          <w:color w:val="26282A"/>
          <w:kern w:val="0"/>
          <w:lang w:eastAsia="en-GB"/>
          <w14:ligatures w14:val="none"/>
        </w:rPr>
        <w:t>🌸</w:t>
      </w: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 xml:space="preserve"> Terapia dialektyczno-behawioralna (DBT) – czym jest</w:t>
      </w:r>
    </w:p>
    <w:p w14:paraId="520BF21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2F528D15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DBT to terapia stworzona z myślą o osobach, które intensywnie przeżywają emocje i czasem trudno im je regulować. Łączy elementy terapii poznawczo-behawioralnej z praktyką uważności, akceptacji i pracy nad relacjami.</w:t>
      </w:r>
    </w:p>
    <w:p w14:paraId="0CFB31B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1BAF70E8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W grupie DBT nauczysz się:</w:t>
      </w:r>
    </w:p>
    <w:p w14:paraId="348B40E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Jak rozpoznawać i akceptować swoje emocje – nawet te trudne – bez oceniania siebie.</w:t>
      </w:r>
    </w:p>
    <w:p w14:paraId="5D46E3B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Jak radzić sobie w kryzysowych sytuacjach, bez szkodliwych zachowań wobec siebie lub innych.</w:t>
      </w:r>
    </w:p>
    <w:p w14:paraId="0399F976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Jak wyrażać potrzeby w sposób jasny i skuteczny.</w:t>
      </w:r>
    </w:p>
    <w:p w14:paraId="4503D685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Jak stawiać granice i wzmacniać poczucie własnej wartości.</w:t>
      </w:r>
    </w:p>
    <w:p w14:paraId="3F497E1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Jak rozwijać poczucie sprawczości – świadomość, że masz wpływ na swoje życie i decyzje.</w:t>
      </w:r>
    </w:p>
    <w:p w14:paraId="01760C2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Jak pielęgnować samowspółczucie i troskę o siebie, krok po kroku wzmacniając wewnętrzne oparcie.</w:t>
      </w:r>
    </w:p>
    <w:p w14:paraId="28BDBE1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1232447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Korzyści:</w:t>
      </w:r>
    </w:p>
    <w:p w14:paraId="2D7A1D01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lastRenderedPageBreak/>
        <w:t>• Bezpieczna przestrzeń do wyrażania siebie i dzielenia się doświadczeniami.</w:t>
      </w:r>
    </w:p>
    <w:p w14:paraId="40B78A4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Możliwość nauki nowych strategii w otoczeniu osób, które przeżywają podobne wyzwania.</w:t>
      </w:r>
    </w:p>
    <w:p w14:paraId="5C410FB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Narzędzia do codziennej autoregulacji emocji i podejmowania świadomych decyzji.</w:t>
      </w:r>
    </w:p>
    <w:p w14:paraId="4703AA2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Większa pewność siebie, poczucie kontroli i spokoju w relacji ze sobą i innymi.</w:t>
      </w:r>
    </w:p>
    <w:p w14:paraId="72A3847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061EA5F3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Segoe UI"/>
          <w:b/>
          <w:bCs/>
          <w:color w:val="26282A"/>
          <w:kern w:val="0"/>
          <w:lang w:eastAsia="en-GB"/>
          <w14:ligatures w14:val="none"/>
        </w:rPr>
        <w:t>⸻</w:t>
      </w:r>
    </w:p>
    <w:p w14:paraId="60D11C63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513AFC3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ple Color Emoji" w:eastAsia="Times New Roman" w:hAnsi="Apple Color Emoji" w:cs="Apple Color Emoji"/>
          <w:b/>
          <w:bCs/>
          <w:color w:val="26282A"/>
          <w:kern w:val="0"/>
          <w:lang w:eastAsia="en-GB"/>
          <w14:ligatures w14:val="none"/>
        </w:rPr>
        <w:t>🌸</w:t>
      </w: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 xml:space="preserve"> Struktura sesji (1,5 h)</w:t>
      </w:r>
    </w:p>
    <w:p w14:paraId="5EEBE78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1. Mój rezultat – z czym przychodzę na spotkanie</w:t>
      </w:r>
    </w:p>
    <w:p w14:paraId="1B1D524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2. Psychoedukacja – temat tygodnia</w:t>
      </w:r>
    </w:p>
    <w:p w14:paraId="4EEA1E6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3. Metoda DIALOG – ćwiczenia w parach lub grupie</w:t>
      </w:r>
    </w:p>
    <w:p w14:paraId="069DEAA8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4. Moje potrzeby – rozpoznawanie obecnych potrzeb</w:t>
      </w:r>
    </w:p>
    <w:p w14:paraId="733FE534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5. Autoregulacja – metoda STOP</w:t>
      </w:r>
    </w:p>
    <w:p w14:paraId="7548E23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6. ABCDE – praca nad emocjami</w:t>
      </w:r>
    </w:p>
    <w:p w14:paraId="081C4303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7. Jakiego chcę rezultatu?</w:t>
      </w:r>
    </w:p>
    <w:p w14:paraId="3F437F84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8. Moje zasoby</w:t>
      </w:r>
    </w:p>
    <w:p w14:paraId="1B7FB1F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9. Moje strategie</w:t>
      </w:r>
    </w:p>
    <w:p w14:paraId="0CDBF1E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10. Ukochanie siebie – ośrodek nagrody</w:t>
      </w:r>
    </w:p>
    <w:p w14:paraId="6CDB1CB4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11. Plan na dalszy tydzień</w:t>
      </w:r>
    </w:p>
    <w:p w14:paraId="2CE908A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12. Zadania domowe – karty pracy</w:t>
      </w:r>
    </w:p>
    <w:p w14:paraId="02FE7BE4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77E37F4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Metody pracy:</w:t>
      </w:r>
    </w:p>
    <w:p w14:paraId="6D973331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Praca w grupie i parach</w:t>
      </w:r>
    </w:p>
    <w:p w14:paraId="5C93D29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Ćwiczenia indywidualne i praktyki między sesjami</w:t>
      </w:r>
    </w:p>
    <w:p w14:paraId="2E01D094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Karty pracy, zeszyt ćwiczeń, nagrania i wykłady</w:t>
      </w:r>
    </w:p>
    <w:p w14:paraId="16AB97A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Grupa WhatsApp – nieobowiązkowa, do dzielenia się refleksjami i wsparcia</w:t>
      </w:r>
    </w:p>
    <w:p w14:paraId="4FE6C6D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63676E76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Segoe UI"/>
          <w:b/>
          <w:bCs/>
          <w:color w:val="26282A"/>
          <w:kern w:val="0"/>
          <w:lang w:eastAsia="en-GB"/>
          <w14:ligatures w14:val="none"/>
        </w:rPr>
        <w:t>⸻</w:t>
      </w:r>
    </w:p>
    <w:p w14:paraId="120599D5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7BEB489B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ple Color Emoji" w:eastAsia="Times New Roman" w:hAnsi="Apple Color Emoji" w:cs="Apple Color Emoji"/>
          <w:b/>
          <w:bCs/>
          <w:color w:val="26282A"/>
          <w:kern w:val="0"/>
          <w:lang w:eastAsia="en-GB"/>
          <w14:ligatures w14:val="none"/>
        </w:rPr>
        <w:t>🌸</w:t>
      </w: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 xml:space="preserve"> Harmonogram grup</w:t>
      </w:r>
    </w:p>
    <w:p w14:paraId="0C4D666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105E869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Grupy poranne (poniedziałki 10:00–11:30)</w:t>
      </w:r>
    </w:p>
    <w:p w14:paraId="155EFEEB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7866349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Start: 1 września 2025</w:t>
      </w:r>
    </w:p>
    <w:p w14:paraId="03FC800B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Spotkania: 6 kolejnych tygodni</w:t>
      </w:r>
    </w:p>
    <w:p w14:paraId="08C8CAC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Daty: 1, 8, 15, 22, 29 września, 6 października</w:t>
      </w:r>
    </w:p>
    <w:p w14:paraId="1A1861FB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34738F4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Grupy wieczorne (poniedziałki 18:00–19:30)</w:t>
      </w:r>
    </w:p>
    <w:p w14:paraId="504D9B38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4C48A52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Start: 1 września 2025</w:t>
      </w:r>
    </w:p>
    <w:p w14:paraId="19F4EC5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Spotkania: 6 kolejnych tygodni</w:t>
      </w:r>
    </w:p>
    <w:p w14:paraId="641C76C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Daty: 1, 8, 15, 22, 29 września, 6 października</w:t>
      </w:r>
    </w:p>
    <w:p w14:paraId="3305F668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06CAB12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Liczba uczestniczek: 8–10 osób</w:t>
      </w:r>
    </w:p>
    <w:p w14:paraId="28FACF94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38FA3343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Segoe UI"/>
          <w:b/>
          <w:bCs/>
          <w:color w:val="26282A"/>
          <w:kern w:val="0"/>
          <w:lang w:eastAsia="en-GB"/>
          <w14:ligatures w14:val="none"/>
        </w:rPr>
        <w:lastRenderedPageBreak/>
        <w:t>⸻</w:t>
      </w:r>
    </w:p>
    <w:p w14:paraId="718D6AA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5941764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ple Color Emoji" w:eastAsia="Times New Roman" w:hAnsi="Apple Color Emoji" w:cs="Apple Color Emoji"/>
          <w:b/>
          <w:bCs/>
          <w:color w:val="26282A"/>
          <w:kern w:val="0"/>
          <w:lang w:eastAsia="en-GB"/>
          <w14:ligatures w14:val="none"/>
        </w:rPr>
        <w:t>🌸</w:t>
      </w: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 xml:space="preserve"> Cena i płatność</w:t>
      </w:r>
    </w:p>
    <w:p w14:paraId="3F63C4D5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Jednorazowo: 2 000 zł</w:t>
      </w:r>
    </w:p>
    <w:p w14:paraId="7182F1F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Płatność w 3 ratach po 700 zł:</w:t>
      </w:r>
    </w:p>
    <w:p w14:paraId="4788D78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Rata 1: przed rozpoczęciem kursu</w:t>
      </w:r>
    </w:p>
    <w:p w14:paraId="67C27285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Rata 2: po 4 tygodniach</w:t>
      </w:r>
    </w:p>
    <w:p w14:paraId="29B055E6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Rata 3: przed upływem 6 tygodni</w:t>
      </w:r>
    </w:p>
    <w:p w14:paraId="6CDC1C83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533EC42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Cena obejmuje:</w:t>
      </w:r>
    </w:p>
    <w:p w14:paraId="29F6E71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6 spotkań po 1,5 h</w:t>
      </w:r>
    </w:p>
    <w:p w14:paraId="000CA45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Zeszyt ćwiczeń i karty pracy</w:t>
      </w:r>
    </w:p>
    <w:p w14:paraId="000A6E6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Nagrania i wykłady wspierające proces</w:t>
      </w:r>
    </w:p>
    <w:p w14:paraId="2B3A77D5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7D13E4A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Terapia indywidualna DBT pakiet 6 spotkań online (raz w tygodniu o stałej porze - ustalane indywidualnie z Klientem) 6 x 1,5 h 3500 zł - w cenę wliczone zadania domowe i karty mierzenia postępów, materiały do samodzielnej pracy między sesjami. </w:t>
      </w:r>
    </w:p>
    <w:p w14:paraId="7F38193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262D730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Dlaczego warto dołączyć</w:t>
      </w:r>
    </w:p>
    <w:p w14:paraId="38A3D2F4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7FE09F9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Grupa DBT to bezpieczna przestrzeń, w której:</w:t>
      </w:r>
    </w:p>
    <w:p w14:paraId="6756A86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Możesz wyrażać siebie i swoje emocje bez oceny</w:t>
      </w:r>
    </w:p>
    <w:p w14:paraId="0288A908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Uczysz się akceptacji siebie i innych</w:t>
      </w:r>
    </w:p>
    <w:p w14:paraId="4FC9514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Odkrywasz swoje zasoby i rozwijasz sprawczość</w:t>
      </w:r>
    </w:p>
    <w:p w14:paraId="7940D60E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Krok po kroku uczysz się nowych strategii radzenia sobie z trudnościami</w:t>
      </w:r>
    </w:p>
    <w:p w14:paraId="4760DB2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• Wzmacniasz poczucie własnej wartości i uczysz się troski o siebie</w:t>
      </w:r>
    </w:p>
    <w:p w14:paraId="69C57CE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58559A2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grupa ruszy pod warunkiem zebrania się min. 8 osób </w:t>
      </w:r>
    </w:p>
    <w:p w14:paraId="6707F47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373AE781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Można opuścić tylko 1 spotkanie podczas całego procesu terapeutycznego </w:t>
      </w:r>
    </w:p>
    <w:p w14:paraId="69D00B04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Każda osoba podpisuje umowę i regulamin </w:t>
      </w:r>
    </w:p>
    <w:p w14:paraId="6D437968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Faktura </w:t>
      </w:r>
    </w:p>
    <w:p w14:paraId="50958CA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1440F474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  <w:t>https://centrumalma.pl/uslugi/treningi-dbt/</w:t>
      </w:r>
    </w:p>
    <w:p w14:paraId="1AEEB233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color w:val="26282A"/>
          <w:kern w:val="0"/>
          <w:lang w:eastAsia="en-GB"/>
          <w14:ligatures w14:val="none"/>
        </w:rPr>
      </w:pPr>
    </w:p>
    <w:p w14:paraId="523720DF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Podczas każdego spotkania terapeutycznego będziemy pracować na Twoimi golami - celami, rezultatami. </w:t>
      </w:r>
    </w:p>
    <w:p w14:paraId="27F4FCC1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7C91479C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Twoje cele w terapii – dlaczego są ważne</w:t>
      </w:r>
    </w:p>
    <w:p w14:paraId="6C752128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6485F48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Niezależnie od tego, czy korzystasz z pomocy specjalisty, czy próbujesz pracować nad sobą samodzielnie, jasno określone cele są kluczem do sukcesu. Bez nich trudno będzie Ci wiedzieć, w jakim kierunku zmierzasz i co chcesz osiągnąć. To trochę tak, jakbyś wyruszała w góry, nie wiedząc, który szczyt chcesz zdobyć i nie mając mapy – łatwo wtedy poczuć się zagubioną i samotną.</w:t>
      </w:r>
    </w:p>
    <w:p w14:paraId="0203397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50C029D9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lastRenderedPageBreak/>
        <w:t>Dlatego zanim zaczniesz jakąkolwiek pracę nad sobą, poświęcimy chwilę, aby precyzyjnie sformułować Twój cel - Twój gol.  Niech będzie Twoją latarnią – światłem, które prowadzi Cię przez niepewność i pomaga podejmować świadome decyzje w drodze do zmiany. Bez niego łatwo poczuć się zagubioną – jak wędrując w górach bez mapy. Możesz dojść za jednym razem tylko do 1 celu - zdobyć 1 szczyt górski. </w:t>
      </w:r>
    </w:p>
    <w:p w14:paraId="77125CB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167B1AF8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Zadaj sobie dziś pytanie: dokąd chcesz dojść? Jasno określony cel stanie się Twoją latarnią, która wskazuje kierunek i dodaje odwagi do każdego kroku w pracy nad sobą.</w:t>
      </w:r>
    </w:p>
    <w:p w14:paraId="0BC64AC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512F6DF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Każda sesja terapeutyczna ma jasno określoną strukturę. Zarówno terapeuta, jak i uczestnicy podążają według tego planu przez cały cykl realizując poszczególne punkty. Podobnie jak cele terapii wyznaczają ogólny kierunek całego procesu, plan każdej sesji określa konkretne działania i bieżące cele do osiągnięcia.</w:t>
      </w:r>
    </w:p>
    <w:p w14:paraId="239B5782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1978CC7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Proponowany program terapeutyczny obejmuje nie tylko pracę z terapeutą, lecz przede wszystkim wprowadzanie zmian w codziennym życiu uczestniczki. Po każdej sesji uczestniczka otrzymuje zadanie do wykonania przed kolejnym spotkaniem – tak zwaną pracę domową. Jej charakter ma przede wszystkim utrwalić to, czego nauczyła się podczas sesji. Praca domowa pozwala też sprawdzić, jak umiejętności wyniesione z terapii przekładają się na realne życie. Często są to eksperymenty, które umożliwiają testowanie własnych przekonań i ich stopniową zmianę. To, co dzieje się między sesjami, jest więc niezwykle ważnym elementem całego procesu terapeutycznego.</w:t>
      </w:r>
    </w:p>
    <w:p w14:paraId="4A492B4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740E1D2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Podczas terapii DBT uczestniczka nie tylko pracuje nad konkretnymi problemami i uczy się nowych sposobów funkcjonowania, lecz także zdobywa wiedzę o swoich trudnościach, mechanizmach psychiki i – co bardzo istotne – o modelu DBT. Ta część terapii to psychoedukacja. Dzięki niej stajesz się bardziej świadoma tego, co dzieje się w trakcie kolejnych spotkań, lepiej rozumiesz swoje funkcjonowanie i pozyskujesz wiedzę, którą możesz wykorzystać w trudnych sytuacjach również po zakończeniu terapii.</w:t>
      </w:r>
    </w:p>
    <w:p w14:paraId="5C81639E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6AD78760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Pierwszym elementem psychoedukacji jest zazwyczaj wprowadzenie do samego modelu DBT. Uczestniczka, chcąc efektywnie korzystać z terapii, poznaje jej założenia i przygotowuje się do pracy zgodnie z nimi. Psychoedukacja pojawia się także wtedy, gdy terapeutka dzieli się wiedzą na temat metod radzenia sobie z trudnościami.</w:t>
      </w:r>
    </w:p>
    <w:p w14:paraId="69716C0D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3F4B2A6E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  <w:t>Charakterystyczną cechą terapii DBT jest systematyczne monitorowanie postępów. Prowadząca stosuje autorskie narzędzia terapeutyczne, które pomagają mierzyć kluczowe zmienne. Uczestniczka jest więc wielokrotnie proszona o dokonywanie pomiarów swoich emocji, stanów, zmian, ocenę poziomu trudności sytuacji czy refleksję nad wiarygodnością swoich myśli.</w:t>
      </w:r>
    </w:p>
    <w:p w14:paraId="41A7938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54D38C84" w14:textId="77777777" w:rsidR="007E5015" w:rsidRPr="007E5015" w:rsidRDefault="007E5015" w:rsidP="004D63BC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jc w:val="both"/>
        <w:outlineLvl w:val="1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Times New Roman"/>
          <w:b/>
          <w:bCs/>
          <w:color w:val="26282A"/>
          <w:kern w:val="0"/>
          <w:bdr w:val="single" w:sz="2" w:space="0" w:color="auto" w:frame="1"/>
          <w:lang w:eastAsia="en-GB"/>
          <w14:ligatures w14:val="none"/>
        </w:rPr>
        <w:t>Korzyści z terapii grupowej</w:t>
      </w:r>
    </w:p>
    <w:p w14:paraId="52C28210" w14:textId="77777777" w:rsidR="007E5015" w:rsidRPr="007E5015" w:rsidRDefault="007E5015" w:rsidP="004D63BC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330" w:lineRule="atLeast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ple Color Emoji" w:eastAsia="Times New Roman" w:hAnsi="Apple Color Emoji" w:cs="Apple Color Emoji"/>
          <w:b/>
          <w:bCs/>
          <w:color w:val="26282A"/>
          <w:kern w:val="0"/>
          <w:bdr w:val="single" w:sz="2" w:space="0" w:color="auto" w:frame="1"/>
          <w:lang w:eastAsia="en-GB"/>
          <w14:ligatures w14:val="none"/>
        </w:rPr>
        <w:lastRenderedPageBreak/>
        <w:t>✔️</w:t>
      </w:r>
      <w:r w:rsidRPr="007E5015">
        <w:rPr>
          <w:rFonts w:ascii="Aptos" w:eastAsia="Times New Roman" w:hAnsi="Aptos" w:cs="Times New Roman"/>
          <w:b/>
          <w:bCs/>
          <w:color w:val="26282A"/>
          <w:kern w:val="0"/>
          <w:bdr w:val="single" w:sz="2" w:space="0" w:color="auto" w:frame="1"/>
          <w:lang w:eastAsia="en-GB"/>
          <w14:ligatures w14:val="none"/>
        </w:rPr>
        <w:t> Wsparcie społeczne : Uczestnicy grupy budują relacje z osobami o podobnych problemach, co pomaga przełamać uczucie osamotnienia.</w:t>
      </w:r>
    </w:p>
    <w:p w14:paraId="0B047F0D" w14:textId="77777777" w:rsidR="007E5015" w:rsidRPr="007E5015" w:rsidRDefault="007E5015" w:rsidP="004D63BC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330" w:lineRule="atLeast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ple Color Emoji" w:eastAsia="Times New Roman" w:hAnsi="Apple Color Emoji" w:cs="Apple Color Emoji"/>
          <w:b/>
          <w:bCs/>
          <w:color w:val="26282A"/>
          <w:kern w:val="0"/>
          <w:bdr w:val="single" w:sz="2" w:space="0" w:color="auto" w:frame="1"/>
          <w:lang w:eastAsia="en-GB"/>
          <w14:ligatures w14:val="none"/>
        </w:rPr>
        <w:t>✔️</w:t>
      </w:r>
      <w:r w:rsidRPr="007E5015">
        <w:rPr>
          <w:rFonts w:ascii="Aptos" w:eastAsia="Times New Roman" w:hAnsi="Aptos" w:cs="Times New Roman"/>
          <w:b/>
          <w:bCs/>
          <w:color w:val="26282A"/>
          <w:kern w:val="0"/>
          <w:bdr w:val="single" w:sz="2" w:space="0" w:color="auto" w:frame="1"/>
          <w:lang w:eastAsia="en-GB"/>
          <w14:ligatures w14:val="none"/>
        </w:rPr>
        <w:t> Nowe perspektywy : Ucząc się od innych, odkrywasz nowe sposoby radzenia sobie z własnymi trudnościami.</w:t>
      </w:r>
    </w:p>
    <w:p w14:paraId="468AC407" w14:textId="77777777" w:rsidR="007E5015" w:rsidRPr="007E5015" w:rsidRDefault="007E5015" w:rsidP="004D63BC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330" w:lineRule="atLeast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ple Color Emoji" w:eastAsia="Times New Roman" w:hAnsi="Apple Color Emoji" w:cs="Apple Color Emoji"/>
          <w:b/>
          <w:bCs/>
          <w:color w:val="26282A"/>
          <w:kern w:val="0"/>
          <w:bdr w:val="single" w:sz="2" w:space="0" w:color="auto" w:frame="1"/>
          <w:lang w:eastAsia="en-GB"/>
          <w14:ligatures w14:val="none"/>
        </w:rPr>
        <w:t>✔️</w:t>
      </w:r>
      <w:r w:rsidRPr="007E5015">
        <w:rPr>
          <w:rFonts w:ascii="Aptos" w:eastAsia="Times New Roman" w:hAnsi="Aptos" w:cs="Times New Roman"/>
          <w:b/>
          <w:bCs/>
          <w:color w:val="26282A"/>
          <w:kern w:val="0"/>
          <w:bdr w:val="single" w:sz="2" w:space="0" w:color="auto" w:frame="1"/>
          <w:lang w:eastAsia="en-GB"/>
          <w14:ligatures w14:val="none"/>
        </w:rPr>
        <w:t> Samoakceptacja : Dzięki zrozumieniu i wsparciu ze strony grupy zyskujesz większe poczucie własnej wartości oraz wiarę w swoje możliwości.</w:t>
      </w:r>
    </w:p>
    <w:p w14:paraId="548F241F" w14:textId="77777777" w:rsidR="007E5015" w:rsidRPr="007E5015" w:rsidRDefault="007E5015" w:rsidP="004D63BC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330" w:lineRule="atLeast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ple Color Emoji" w:eastAsia="Times New Roman" w:hAnsi="Apple Color Emoji" w:cs="Apple Color Emoji"/>
          <w:b/>
          <w:bCs/>
          <w:color w:val="26282A"/>
          <w:kern w:val="0"/>
          <w:bdr w:val="single" w:sz="2" w:space="0" w:color="auto" w:frame="1"/>
          <w:lang w:eastAsia="en-GB"/>
          <w14:ligatures w14:val="none"/>
        </w:rPr>
        <w:t>✔️</w:t>
      </w:r>
      <w:r w:rsidRPr="007E5015">
        <w:rPr>
          <w:rFonts w:ascii="Aptos" w:eastAsia="Times New Roman" w:hAnsi="Aptos" w:cs="Times New Roman"/>
          <w:b/>
          <w:bCs/>
          <w:color w:val="26282A"/>
          <w:kern w:val="0"/>
          <w:bdr w:val="single" w:sz="2" w:space="0" w:color="auto" w:frame="1"/>
          <w:lang w:eastAsia="en-GB"/>
          <w14:ligatures w14:val="none"/>
        </w:rPr>
        <w:t> Umiejętności społeczne : W bezpiecznym środowisku rozwijasz umiejętności interpersonalne, takie jak asertywność, komunikacja i rozwiązywanie konfliktów.</w:t>
      </w:r>
    </w:p>
    <w:p w14:paraId="1269A27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  <w:r w:rsidRPr="007E5015">
        <w:rPr>
          <w:rFonts w:ascii="Apple Color Emoji" w:eastAsia="Times New Roman" w:hAnsi="Apple Color Emoji" w:cs="Apple Color Emoji"/>
          <w:b/>
          <w:bCs/>
          <w:color w:val="26282A"/>
          <w:kern w:val="0"/>
          <w:bdr w:val="single" w:sz="2" w:space="0" w:color="auto" w:frame="1"/>
          <w:lang w:eastAsia="en-GB"/>
          <w14:ligatures w14:val="none"/>
        </w:rPr>
        <w:t>✔️</w:t>
      </w:r>
      <w:r w:rsidRPr="007E5015">
        <w:rPr>
          <w:rFonts w:ascii="Aptos" w:eastAsia="Times New Roman" w:hAnsi="Aptos" w:cs="Times New Roman"/>
          <w:b/>
          <w:bCs/>
          <w:color w:val="26282A"/>
          <w:kern w:val="0"/>
          <w:bdr w:val="single" w:sz="2" w:space="0" w:color="auto" w:frame="1"/>
          <w:lang w:eastAsia="en-GB"/>
          <w14:ligatures w14:val="none"/>
        </w:rPr>
        <w:t> Motywacja : Obserwowanie postępów innych uczestników może inspirować Cię do dalszej pracy nad sobą. </w:t>
      </w:r>
    </w:p>
    <w:p w14:paraId="798A639A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4D1C09E0" w14:textId="77777777" w:rsidR="007E5015" w:rsidRPr="007E5015" w:rsidRDefault="007E5015" w:rsidP="004D63BC">
      <w:pPr>
        <w:spacing w:after="84" w:line="240" w:lineRule="auto"/>
        <w:jc w:val="both"/>
        <w:outlineLvl w:val="1"/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Terapia DDA online – korzyści i założenia</w:t>
      </w:r>
    </w:p>
    <w:p w14:paraId="47B3A4AD" w14:textId="77777777" w:rsidR="007E5015" w:rsidRPr="007E5015" w:rsidRDefault="007E5015" w:rsidP="004D63BC">
      <w:pPr>
        <w:numPr>
          <w:ilvl w:val="0"/>
          <w:numId w:val="1"/>
        </w:numPr>
        <w:spacing w:before="100" w:beforeAutospacing="1" w:after="150" w:line="240" w:lineRule="auto"/>
        <w:jc w:val="both"/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Dostępność i wygoda – możliwość uczestnictwa z dowolnego miejsca (np. domu), co zwiększa komfort i elastyczność.</w:t>
      </w:r>
    </w:p>
    <w:p w14:paraId="51C15391" w14:textId="77777777" w:rsidR="007E5015" w:rsidRPr="007E5015" w:rsidRDefault="007E5015" w:rsidP="004D63BC">
      <w:pPr>
        <w:numPr>
          <w:ilvl w:val="0"/>
          <w:numId w:val="1"/>
        </w:numPr>
        <w:spacing w:before="100" w:beforeAutospacing="1" w:after="150" w:line="240" w:lineRule="auto"/>
        <w:jc w:val="both"/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Bezpieczeństwo i dyskrecja – </w:t>
      </w:r>
      <w:hyperlink r:id="rId5" w:tgtFrame="_blank" w:history="1">
        <w:r w:rsidRPr="007E5015">
          <w:rPr>
            <w:rFonts w:ascii="Aptos" w:eastAsia="Times New Roman" w:hAnsi="Aptos" w:cs="Arial"/>
            <w:b/>
            <w:bCs/>
            <w:color w:val="140A1A"/>
            <w:kern w:val="0"/>
            <w:u w:val="single"/>
            <w:lang w:eastAsia="en-GB"/>
            <w14:ligatures w14:val="none"/>
          </w:rPr>
          <w:t>terapia online</w:t>
        </w:r>
      </w:hyperlink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 zapewnia anonimowość i ochronę prywatności.</w:t>
      </w:r>
    </w:p>
    <w:p w14:paraId="00AFCFE6" w14:textId="77777777" w:rsidR="007E5015" w:rsidRPr="007E5015" w:rsidRDefault="007E5015" w:rsidP="004D63BC">
      <w:pPr>
        <w:numPr>
          <w:ilvl w:val="0"/>
          <w:numId w:val="1"/>
        </w:numPr>
        <w:spacing w:before="100" w:beforeAutospacing="1" w:after="150" w:line="240" w:lineRule="auto"/>
        <w:jc w:val="both"/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Praca indywidualnie dostosowana – terapia online może być dopasowana do indywidualnego tempa, potrzeb i wyzwań danej osoby.</w:t>
      </w:r>
    </w:p>
    <w:p w14:paraId="73C76572" w14:textId="77777777" w:rsidR="007E5015" w:rsidRPr="007E5015" w:rsidRDefault="007E5015" w:rsidP="004D63BC">
      <w:pPr>
        <w:numPr>
          <w:ilvl w:val="0"/>
          <w:numId w:val="1"/>
        </w:numPr>
        <w:spacing w:before="100" w:beforeAutospacing="1" w:after="150" w:line="240" w:lineRule="auto"/>
        <w:jc w:val="both"/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Konfrontacja z przeszłością w komfortowych warunkach – terapia umożliwia pracę nad emocjami i schematami w bezpiecznej przestrzeni, bez konieczności fizycznej wizyty w gabinecie.</w:t>
      </w:r>
    </w:p>
    <w:p w14:paraId="438BBDC7" w14:textId="77777777" w:rsidR="007E5015" w:rsidRPr="007E5015" w:rsidRDefault="007E5015" w:rsidP="004D63BC">
      <w:pPr>
        <w:spacing w:after="0" w:line="240" w:lineRule="auto"/>
        <w:jc w:val="both"/>
        <w:rPr>
          <w:rFonts w:ascii="Aptos" w:eastAsia="Times New Roman" w:hAnsi="Aptos" w:cs="Times New Roman"/>
          <w:b/>
          <w:bCs/>
          <w:color w:val="26282A"/>
          <w:kern w:val="0"/>
          <w:lang w:eastAsia="en-GB"/>
          <w14:ligatures w14:val="none"/>
        </w:rPr>
      </w:pPr>
    </w:p>
    <w:p w14:paraId="62FC47CB" w14:textId="77777777" w:rsidR="007E5015" w:rsidRPr="007E5015" w:rsidRDefault="007E5015" w:rsidP="004D63BC">
      <w:pPr>
        <w:spacing w:after="84" w:line="240" w:lineRule="auto"/>
        <w:jc w:val="both"/>
        <w:outlineLvl w:val="1"/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Formy terapii online DDA</w:t>
      </w:r>
    </w:p>
    <w:p w14:paraId="035B220C" w14:textId="77777777" w:rsidR="007E5015" w:rsidRPr="007E5015" w:rsidRDefault="007E5015" w:rsidP="004D63BC">
      <w:pPr>
        <w:spacing w:after="240" w:line="240" w:lineRule="auto"/>
        <w:jc w:val="both"/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W ofercie różnych gabinetów można znaleźć:</w:t>
      </w:r>
    </w:p>
    <w:p w14:paraId="5A35DE08" w14:textId="77777777" w:rsidR="007E5015" w:rsidRPr="007E5015" w:rsidRDefault="007E5015" w:rsidP="004D63BC">
      <w:pPr>
        <w:spacing w:after="120" w:line="240" w:lineRule="auto"/>
        <w:jc w:val="both"/>
        <w:outlineLvl w:val="2"/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Sesja indywidualna online</w:t>
      </w:r>
    </w:p>
    <w:p w14:paraId="5F93B12C" w14:textId="77777777" w:rsidR="007E5015" w:rsidRPr="007E5015" w:rsidRDefault="007E5015" w:rsidP="004D63BC">
      <w:pPr>
        <w:spacing w:after="240" w:line="240" w:lineRule="auto"/>
        <w:jc w:val="both"/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Można skorzystać z </w:t>
      </w:r>
      <w:hyperlink r:id="rId6" w:tgtFrame="_blank" w:history="1">
        <w:r w:rsidRPr="007E5015">
          <w:rPr>
            <w:rFonts w:ascii="Aptos" w:eastAsia="Times New Roman" w:hAnsi="Aptos" w:cs="Arial"/>
            <w:b/>
            <w:bCs/>
            <w:color w:val="140A1A"/>
            <w:kern w:val="0"/>
            <w:u w:val="single"/>
            <w:lang w:eastAsia="en-GB"/>
            <w14:ligatures w14:val="none"/>
          </w:rPr>
          <w:t>indywidualnych</w:t>
        </w:r>
      </w:hyperlink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 sesji dopasowanych do kontekstu DDA.</w:t>
      </w:r>
    </w:p>
    <w:p w14:paraId="4000BDC6" w14:textId="77777777" w:rsidR="007E5015" w:rsidRPr="007E5015" w:rsidRDefault="007E5015" w:rsidP="004D63BC">
      <w:pPr>
        <w:spacing w:after="240" w:line="240" w:lineRule="auto"/>
        <w:jc w:val="both"/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Kompleksowa terapia obejmuje:</w:t>
      </w:r>
    </w:p>
    <w:p w14:paraId="777D3822" w14:textId="77777777" w:rsidR="007E5015" w:rsidRPr="007E5015" w:rsidRDefault="007E5015" w:rsidP="004D63BC">
      <w:pPr>
        <w:numPr>
          <w:ilvl w:val="0"/>
          <w:numId w:val="2"/>
        </w:numPr>
        <w:spacing w:before="100" w:beforeAutospacing="1" w:after="150" w:line="240" w:lineRule="auto"/>
        <w:jc w:val="both"/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Diagnozę problemów i celów;</w:t>
      </w:r>
    </w:p>
    <w:p w14:paraId="19DF5D13" w14:textId="77777777" w:rsidR="007E5015" w:rsidRPr="007E5015" w:rsidRDefault="007E5015" w:rsidP="004D63BC">
      <w:pPr>
        <w:numPr>
          <w:ilvl w:val="0"/>
          <w:numId w:val="2"/>
        </w:numPr>
        <w:spacing w:before="100" w:beforeAutospacing="1" w:after="150" w:line="240" w:lineRule="auto"/>
        <w:jc w:val="both"/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Pracę z </w:t>
      </w:r>
      <w:hyperlink r:id="rId7" w:tgtFrame="_blank" w:history="1">
        <w:r w:rsidRPr="007E5015">
          <w:rPr>
            <w:rFonts w:ascii="Aptos" w:eastAsia="Times New Roman" w:hAnsi="Aptos" w:cs="Arial"/>
            <w:b/>
            <w:bCs/>
            <w:color w:val="140A1A"/>
            <w:kern w:val="0"/>
            <w:u w:val="single"/>
            <w:lang w:eastAsia="en-GB"/>
            <w14:ligatures w14:val="none"/>
          </w:rPr>
          <w:t>traumą</w:t>
        </w:r>
      </w:hyperlink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 i emocjami;</w:t>
      </w:r>
    </w:p>
    <w:p w14:paraId="29026AF6" w14:textId="77777777" w:rsidR="007E5015" w:rsidRPr="007E5015" w:rsidRDefault="007E5015" w:rsidP="004D63BC">
      <w:pPr>
        <w:numPr>
          <w:ilvl w:val="0"/>
          <w:numId w:val="2"/>
        </w:numPr>
        <w:spacing w:before="100" w:beforeAutospacing="1" w:after="150" w:line="240" w:lineRule="auto"/>
        <w:jc w:val="both"/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Budowanie zdrowych nawyków, umiejętności regulacji emocji i wyznaczania granic;</w:t>
      </w:r>
    </w:p>
    <w:p w14:paraId="5CCE16AA" w14:textId="77777777" w:rsidR="007E5015" w:rsidRPr="007E5015" w:rsidRDefault="007E5015" w:rsidP="004D63BC">
      <w:pPr>
        <w:numPr>
          <w:ilvl w:val="0"/>
          <w:numId w:val="2"/>
        </w:numPr>
        <w:spacing w:before="100" w:beforeAutospacing="1" w:after="150" w:line="240" w:lineRule="auto"/>
        <w:jc w:val="both"/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Planowanie przyszłości i utrwalanie pozytywnych zmian.</w:t>
      </w:r>
    </w:p>
    <w:p w14:paraId="6948538B" w14:textId="77777777" w:rsidR="007E5015" w:rsidRPr="007E5015" w:rsidRDefault="007E5015" w:rsidP="004D63BC">
      <w:pPr>
        <w:spacing w:after="240" w:line="240" w:lineRule="auto"/>
        <w:jc w:val="both"/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Taka forma pozwala na głębszą i systematyczną pracę nad sobą w komfortowym i bezpiecznym środowisku.</w:t>
      </w:r>
    </w:p>
    <w:p w14:paraId="16B9E8E5" w14:textId="77777777" w:rsidR="007E5015" w:rsidRPr="007E5015" w:rsidRDefault="007E5015" w:rsidP="004D63BC">
      <w:pPr>
        <w:spacing w:after="120" w:line="240" w:lineRule="auto"/>
        <w:jc w:val="both"/>
        <w:outlineLvl w:val="2"/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Terapia grupowa online</w:t>
      </w:r>
    </w:p>
    <w:p w14:paraId="75285428" w14:textId="77777777" w:rsidR="007E5015" w:rsidRPr="007E5015" w:rsidRDefault="007E5015" w:rsidP="004D63BC">
      <w:pPr>
        <w:spacing w:after="240" w:line="240" w:lineRule="auto"/>
        <w:jc w:val="both"/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</w:pPr>
      <w:hyperlink r:id="rId8" w:tgtFrame="_blank" w:history="1">
        <w:r w:rsidRPr="007E5015">
          <w:rPr>
            <w:rFonts w:ascii="Aptos" w:eastAsia="Times New Roman" w:hAnsi="Aptos" w:cs="Arial"/>
            <w:b/>
            <w:bCs/>
            <w:color w:val="140A1A"/>
            <w:kern w:val="0"/>
            <w:u w:val="single"/>
            <w:lang w:eastAsia="en-GB"/>
            <w14:ligatures w14:val="none"/>
          </w:rPr>
          <w:t>Terapia grupowa</w:t>
        </w:r>
      </w:hyperlink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 online dla Dorosłych Dzieci Alkoholików (DDA) to bezpieczna przestrzeń, w której osoby o podobnych doświadczeniach gromadzą się, by wspólnie zrozumieć przeszłość, podzielić się emocjami i wzrastać w poczuciu przynależności.</w:t>
      </w:r>
    </w:p>
    <w:p w14:paraId="273180DD" w14:textId="77777777" w:rsidR="007E5015" w:rsidRPr="007E5015" w:rsidRDefault="007E5015" w:rsidP="004D63BC">
      <w:pPr>
        <w:spacing w:after="240" w:line="240" w:lineRule="auto"/>
        <w:jc w:val="both"/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Dzięki łatwej dostępności oraz wsparciu grupy, ten model terapii staje się cennym uzupełnieniem lub alternatywą dla pracy indywidualnej.</w:t>
      </w:r>
    </w:p>
    <w:p w14:paraId="31295B34" w14:textId="77777777" w:rsidR="007E5015" w:rsidRPr="007E5015" w:rsidRDefault="007E5015" w:rsidP="004D63BC">
      <w:pPr>
        <w:spacing w:after="240" w:line="240" w:lineRule="auto"/>
        <w:jc w:val="both"/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Terapia grupowa wnosi unikalne elementy terapeutyczne, których nie da się osiągnąć samodzielnie — m.in.: wzbudzanie nadziei, rozwijanie umiejętności społecznych, korektywne odgrywanie relacji rodzinnych oraz tzw. „katharsis”, czyli oczyszczenie przez dzielenie się emocjami.</w:t>
      </w:r>
    </w:p>
    <w:p w14:paraId="1A9CA738" w14:textId="77777777" w:rsidR="007E5015" w:rsidRPr="007E5015" w:rsidRDefault="007E5015" w:rsidP="004D63BC">
      <w:pPr>
        <w:spacing w:after="240" w:line="240" w:lineRule="auto"/>
        <w:jc w:val="both"/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To także przestrzeń do obserwacji zachowań i naśladowania – co w psychoterapii grupowej uznawane jest za cenne czynniki rozwoju i zdrowienia.</w:t>
      </w:r>
    </w:p>
    <w:p w14:paraId="06C7D435" w14:textId="77777777" w:rsidR="007E5015" w:rsidRPr="007E5015" w:rsidRDefault="007E5015" w:rsidP="004D63BC">
      <w:pPr>
        <w:spacing w:after="240" w:line="240" w:lineRule="auto"/>
        <w:jc w:val="both"/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W praktyce terapia grupowa online zwykle składa się z cykli cotygodniowych spotkań moderowanych przez </w:t>
      </w:r>
      <w:hyperlink r:id="rId9" w:tgtFrame="_blank" w:history="1">
        <w:r w:rsidRPr="007E5015">
          <w:rPr>
            <w:rFonts w:ascii="Aptos" w:eastAsia="Times New Roman" w:hAnsi="Aptos" w:cs="Arial"/>
            <w:b/>
            <w:bCs/>
            <w:color w:val="140A1A"/>
            <w:kern w:val="0"/>
            <w:u w:val="single"/>
            <w:lang w:eastAsia="en-GB"/>
            <w14:ligatures w14:val="none"/>
          </w:rPr>
          <w:t>terapeutę</w:t>
        </w:r>
      </w:hyperlink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.</w:t>
      </w:r>
    </w:p>
    <w:p w14:paraId="3B24A5F5" w14:textId="77777777" w:rsidR="007E5015" w:rsidRPr="007E5015" w:rsidRDefault="007E5015" w:rsidP="004D63BC">
      <w:pPr>
        <w:spacing w:after="240" w:line="240" w:lineRule="auto"/>
        <w:jc w:val="both"/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Uczestnicy mają szansę przyjrzeć się swoim wzorcom relacyjnym, uczyć się wyrażania emocji i stawiania granic w atmosferze wzajemnego zrozumienia i </w:t>
      </w:r>
      <w:hyperlink r:id="rId10" w:tgtFrame="_blank" w:history="1">
        <w:r w:rsidRPr="007E5015">
          <w:rPr>
            <w:rFonts w:ascii="Aptos" w:eastAsia="Times New Roman" w:hAnsi="Aptos" w:cs="Arial"/>
            <w:b/>
            <w:bCs/>
            <w:color w:val="140A1A"/>
            <w:kern w:val="0"/>
            <w:u w:val="single"/>
            <w:lang w:eastAsia="en-GB"/>
            <w14:ligatures w14:val="none"/>
          </w:rPr>
          <w:t>empatii</w:t>
        </w:r>
      </w:hyperlink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.</w:t>
      </w:r>
    </w:p>
    <w:p w14:paraId="07FF8465" w14:textId="77777777" w:rsidR="007E5015" w:rsidRPr="007E5015" w:rsidRDefault="007E5015" w:rsidP="004D63BC">
      <w:pPr>
        <w:spacing w:after="240" w:line="240" w:lineRule="auto"/>
        <w:jc w:val="both"/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Podczas spotkań online można:</w:t>
      </w:r>
    </w:p>
    <w:p w14:paraId="7086C8BE" w14:textId="77777777" w:rsidR="007E5015" w:rsidRPr="007E5015" w:rsidRDefault="007E5015" w:rsidP="004D63BC">
      <w:pPr>
        <w:numPr>
          <w:ilvl w:val="0"/>
          <w:numId w:val="3"/>
        </w:numPr>
        <w:spacing w:before="100" w:beforeAutospacing="1" w:after="150" w:line="240" w:lineRule="auto"/>
        <w:jc w:val="both"/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pracować nad rozumieniem emocji i relacji wypracowanych w domu rodzinnym,</w:t>
      </w:r>
    </w:p>
    <w:p w14:paraId="7DD007BF" w14:textId="77777777" w:rsidR="007E5015" w:rsidRPr="007E5015" w:rsidRDefault="007E5015" w:rsidP="004D63BC">
      <w:pPr>
        <w:numPr>
          <w:ilvl w:val="0"/>
          <w:numId w:val="3"/>
        </w:numPr>
        <w:spacing w:before="100" w:beforeAutospacing="1" w:after="150" w:line="240" w:lineRule="auto"/>
        <w:jc w:val="both"/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ćwiczyć wyrażanie siebie, budowanie poczucia wartości i sprawczości,</w:t>
      </w:r>
    </w:p>
    <w:p w14:paraId="30C62BCA" w14:textId="77777777" w:rsidR="007E5015" w:rsidRPr="007E5015" w:rsidRDefault="007E5015" w:rsidP="004D63BC">
      <w:pPr>
        <w:numPr>
          <w:ilvl w:val="0"/>
          <w:numId w:val="3"/>
        </w:numPr>
        <w:spacing w:before="100" w:beforeAutospacing="1" w:after="150" w:line="240" w:lineRule="auto"/>
        <w:jc w:val="both"/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korzystać z atmosfery kameralności i zaufania nawet w formie internetowej.</w:t>
      </w:r>
    </w:p>
    <w:p w14:paraId="3D8AB289" w14:textId="77777777" w:rsidR="007E5015" w:rsidRPr="007E5015" w:rsidRDefault="007E5015" w:rsidP="004D63BC">
      <w:pPr>
        <w:spacing w:after="84" w:line="240" w:lineRule="auto"/>
        <w:jc w:val="both"/>
        <w:outlineLvl w:val="1"/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Jak terapia DDA online wpisuje się w holistyczny proces zdrowienia?</w:t>
      </w:r>
    </w:p>
    <w:p w14:paraId="0CEFF68F" w14:textId="77777777" w:rsidR="007E5015" w:rsidRPr="007E5015" w:rsidRDefault="007E5015" w:rsidP="004D63BC">
      <w:pPr>
        <w:spacing w:after="240" w:line="240" w:lineRule="auto"/>
        <w:jc w:val="both"/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Psychoterapia online umożliwia stopniową separację od destrukcyjnych wzorców, budowę zdrowej tożsamości i kompetencji interpersonalnych.</w:t>
      </w:r>
    </w:p>
    <w:p w14:paraId="6CD275AF" w14:textId="77777777" w:rsidR="007E5015" w:rsidRPr="007E5015" w:rsidRDefault="007E5015" w:rsidP="004D63BC">
      <w:pPr>
        <w:spacing w:after="240" w:line="240" w:lineRule="auto"/>
        <w:jc w:val="both"/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Terapia DDA online może być skuteczna dla osób, które chcą uzyskać autentyczność, zrozumieć swoje emocje i żyć w zgodzie z własnymi potrzebami i wartościami.</w:t>
      </w:r>
    </w:p>
    <w:p w14:paraId="60F99B15" w14:textId="77777777" w:rsidR="007E5015" w:rsidRPr="007E5015" w:rsidRDefault="007E5015" w:rsidP="004D63BC">
      <w:pPr>
        <w:spacing w:after="240" w:line="240" w:lineRule="auto"/>
        <w:jc w:val="both"/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Daje szansę na lepsze życie, choć wymaga zaangażowania, wsparcia terapeuty i cierpliwości.</w:t>
      </w:r>
    </w:p>
    <w:p w14:paraId="62BF4CAB" w14:textId="77777777" w:rsidR="007E5015" w:rsidRPr="007E5015" w:rsidRDefault="007E5015" w:rsidP="004D63BC">
      <w:pPr>
        <w:spacing w:after="84" w:line="240" w:lineRule="auto"/>
        <w:jc w:val="both"/>
        <w:outlineLvl w:val="1"/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Jak znaleźć odpowiedniego terapeutę online?</w:t>
      </w:r>
    </w:p>
    <w:p w14:paraId="5FED265E" w14:textId="77777777" w:rsidR="007E5015" w:rsidRPr="007E5015" w:rsidRDefault="007E5015" w:rsidP="004D63BC">
      <w:pPr>
        <w:numPr>
          <w:ilvl w:val="0"/>
          <w:numId w:val="4"/>
        </w:numPr>
        <w:spacing w:before="100" w:beforeAutospacing="1" w:after="150" w:line="240" w:lineRule="auto"/>
        <w:jc w:val="both"/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Szukaj terapeuty, który zajmuje się DDA/DDD lub traumą.</w:t>
      </w:r>
    </w:p>
    <w:p w14:paraId="27E5D3B8" w14:textId="77777777" w:rsidR="007E5015" w:rsidRPr="007E5015" w:rsidRDefault="007E5015" w:rsidP="004D63BC">
      <w:pPr>
        <w:numPr>
          <w:ilvl w:val="0"/>
          <w:numId w:val="4"/>
        </w:numPr>
        <w:spacing w:before="100" w:beforeAutospacing="1" w:after="150" w:line="240" w:lineRule="auto"/>
        <w:jc w:val="both"/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Zweryfikuj, czy terapeuta oferuje określone metody psychoterapeutyczne dopasowane do Twoich potrzeb (np. </w:t>
      </w:r>
      <w:hyperlink r:id="rId11" w:tgtFrame="_blank" w:history="1">
        <w:r w:rsidRPr="007E5015">
          <w:rPr>
            <w:rFonts w:ascii="Aptos" w:eastAsia="Times New Roman" w:hAnsi="Aptos" w:cs="Arial"/>
            <w:b/>
            <w:bCs/>
            <w:color w:val="140A1A"/>
            <w:kern w:val="0"/>
            <w:u w:val="single"/>
            <w:lang w:eastAsia="en-GB"/>
            <w14:ligatures w14:val="none"/>
          </w:rPr>
          <w:t>EMDR</w:t>
        </w:r>
      </w:hyperlink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, </w:t>
      </w:r>
      <w:hyperlink r:id="rId12" w:tgtFrame="_blank" w:history="1">
        <w:r w:rsidRPr="007E5015">
          <w:rPr>
            <w:rFonts w:ascii="Aptos" w:eastAsia="Times New Roman" w:hAnsi="Aptos" w:cs="Arial"/>
            <w:b/>
            <w:bCs/>
            <w:color w:val="140A1A"/>
            <w:kern w:val="0"/>
            <w:u w:val="single"/>
            <w:lang w:eastAsia="en-GB"/>
            <w14:ligatures w14:val="none"/>
          </w:rPr>
          <w:t>terapia schematów</w:t>
        </w:r>
      </w:hyperlink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, systemowa).</w:t>
      </w:r>
    </w:p>
    <w:p w14:paraId="36F7FF14" w14:textId="77777777" w:rsidR="007E5015" w:rsidRPr="007E5015" w:rsidRDefault="007E5015" w:rsidP="004D63BC">
      <w:pPr>
        <w:numPr>
          <w:ilvl w:val="0"/>
          <w:numId w:val="4"/>
        </w:numPr>
        <w:spacing w:before="100" w:beforeAutospacing="1" w:after="150" w:line="240" w:lineRule="auto"/>
        <w:jc w:val="both"/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Sprawdź, czy ośrodek jest wystarczająco duży i renomowany.</w:t>
      </w:r>
    </w:p>
    <w:p w14:paraId="630175CF" w14:textId="77777777" w:rsidR="007E5015" w:rsidRPr="007E5015" w:rsidRDefault="007E5015" w:rsidP="004D63BC">
      <w:pPr>
        <w:spacing w:after="84" w:line="240" w:lineRule="auto"/>
        <w:jc w:val="both"/>
        <w:outlineLvl w:val="1"/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lastRenderedPageBreak/>
        <w:t>Podsumowanie</w:t>
      </w:r>
    </w:p>
    <w:p w14:paraId="4A117458" w14:textId="77777777" w:rsidR="007E5015" w:rsidRPr="007E5015" w:rsidRDefault="007E5015" w:rsidP="004D63BC">
      <w:pPr>
        <w:spacing w:after="240" w:line="240" w:lineRule="auto"/>
        <w:jc w:val="both"/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Terapia DDA online to realna i cenna forma wsparcia dla Dorosłych Dzieci Alkoholików, umożliwiająca refleksję, uzdrawianie emocjonalne i budowę zdrowego życia.</w:t>
      </w:r>
    </w:p>
    <w:p w14:paraId="1AA92E43" w14:textId="77777777" w:rsidR="007E5015" w:rsidRPr="007E5015" w:rsidRDefault="007E5015" w:rsidP="004D63BC">
      <w:pPr>
        <w:spacing w:after="240" w:line="240" w:lineRule="auto"/>
        <w:jc w:val="both"/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</w:pPr>
      <w:r w:rsidRPr="007E5015">
        <w:rPr>
          <w:rFonts w:ascii="Aptos" w:eastAsia="Times New Roman" w:hAnsi="Aptos" w:cs="Arial"/>
          <w:b/>
          <w:bCs/>
          <w:color w:val="140A1A"/>
          <w:kern w:val="0"/>
          <w:lang w:eastAsia="en-GB"/>
          <w14:ligatures w14:val="none"/>
        </w:rPr>
        <w:t>Jej zalety – dostępność, bezpieczeństwo, elastyczność – sprawiają, że staje się wartościową alternatywą dla tradycyjnych form pomocy.</w:t>
      </w:r>
    </w:p>
    <w:p w14:paraId="1A0491FF" w14:textId="77777777" w:rsidR="007E5015" w:rsidRPr="007D5F46" w:rsidRDefault="007E5015" w:rsidP="004D63BC">
      <w:pPr>
        <w:jc w:val="both"/>
        <w:rPr>
          <w:rFonts w:ascii="Aptos" w:hAnsi="Aptos"/>
          <w:b/>
          <w:bCs/>
        </w:rPr>
      </w:pPr>
    </w:p>
    <w:sectPr w:rsidR="007E5015" w:rsidRPr="007D5F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628F9"/>
    <w:multiLevelType w:val="multilevel"/>
    <w:tmpl w:val="34143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D066F3"/>
    <w:multiLevelType w:val="multilevel"/>
    <w:tmpl w:val="98684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162A57"/>
    <w:multiLevelType w:val="multilevel"/>
    <w:tmpl w:val="FEC8D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12F578B"/>
    <w:multiLevelType w:val="multilevel"/>
    <w:tmpl w:val="72DCD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05610562">
    <w:abstractNumId w:val="2"/>
  </w:num>
  <w:num w:numId="2" w16cid:durableId="865867710">
    <w:abstractNumId w:val="3"/>
  </w:num>
  <w:num w:numId="3" w16cid:durableId="162819416">
    <w:abstractNumId w:val="0"/>
  </w:num>
  <w:num w:numId="4" w16cid:durableId="15197819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015"/>
    <w:rsid w:val="001A620E"/>
    <w:rsid w:val="002A5328"/>
    <w:rsid w:val="004D63BC"/>
    <w:rsid w:val="007D5F46"/>
    <w:rsid w:val="007E5015"/>
    <w:rsid w:val="00D84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D283AE8"/>
  <w15:chartTrackingRefBased/>
  <w15:docId w15:val="{39937BAB-CB0A-3D48-9A99-60A02989B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E50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E50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E50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50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50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50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50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50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50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50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E50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7E50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50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50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50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50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50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50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50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50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50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E50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50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50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50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50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50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50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5015"/>
    <w:rPr>
      <w:b/>
      <w:bCs/>
      <w:smallCaps/>
      <w:color w:val="0F4761" w:themeColor="accent1" w:themeShade="BF"/>
      <w:spacing w:val="5"/>
    </w:rPr>
  </w:style>
  <w:style w:type="paragraph" w:customStyle="1" w:styleId="msonormal0">
    <w:name w:val="msonormal"/>
    <w:basedOn w:val="Normal"/>
    <w:rsid w:val="007E50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yiv1413147590ydp2475ac81yiv3676931145apple-tab-span">
    <w:name w:val="yiv1413147590ydp2475ac81yiv3676931145apple-tab-span"/>
    <w:basedOn w:val="DefaultParagraphFont"/>
    <w:rsid w:val="007E5015"/>
  </w:style>
  <w:style w:type="character" w:customStyle="1" w:styleId="apple-converted-space">
    <w:name w:val="apple-converted-space"/>
    <w:basedOn w:val="DefaultParagraphFont"/>
    <w:rsid w:val="007E5015"/>
  </w:style>
  <w:style w:type="character" w:customStyle="1" w:styleId="yiv1413147590ydp8d85f020text-heading-md">
    <w:name w:val="yiv1413147590ydp8d85f020text-heading-md"/>
    <w:basedOn w:val="DefaultParagraphFont"/>
    <w:rsid w:val="007E5015"/>
  </w:style>
  <w:style w:type="paragraph" w:customStyle="1" w:styleId="yiv1413147590ydp8d85f020text-text-lg">
    <w:name w:val="yiv1413147590ydp8d85f020text-text-lg"/>
    <w:basedOn w:val="Normal"/>
    <w:rsid w:val="007E50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7E501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E5015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7E50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yiv1413147590ydp5d753bfdnav-anchor">
    <w:name w:val="yiv1413147590ydp5d753bfdnav-anchor"/>
    <w:basedOn w:val="DefaultParagraphFont"/>
    <w:rsid w:val="007E50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konajlek.pl/terapia-grupowa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okonajlek.pl/terapia-traumy/" TargetMode="External"/><Relationship Id="rId12" Type="http://schemas.openxmlformats.org/officeDocument/2006/relationships/hyperlink" Target="https://pokonajlek.pl/terapia-schematow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okonajlek.pl/psychoterapia-indywidualna/" TargetMode="External"/><Relationship Id="rId11" Type="http://schemas.openxmlformats.org/officeDocument/2006/relationships/hyperlink" Target="https://pokonajlek.pl/terapia-emdr/" TargetMode="External"/><Relationship Id="rId5" Type="http://schemas.openxmlformats.org/officeDocument/2006/relationships/hyperlink" Target="https://pokonajlek.pl/terapia-online-a-terapia-stacjonarna-co-wybrac/" TargetMode="External"/><Relationship Id="rId10" Type="http://schemas.openxmlformats.org/officeDocument/2006/relationships/hyperlink" Target="https://pokonajlek.pl/empatia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okonajlek.pl/jak-wybrac-psychoterapeute-online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19</Pages>
  <Words>4676</Words>
  <Characters>26658</Characters>
  <Application>Microsoft Office Word</Application>
  <DocSecurity>0</DocSecurity>
  <Lines>222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edusmarttcl@gmail.com</dc:creator>
  <cp:keywords/>
  <dc:description/>
  <cp:lastModifiedBy>edusmarttcl@gmail.com</cp:lastModifiedBy>
  <cp:revision>3</cp:revision>
  <dcterms:created xsi:type="dcterms:W3CDTF">2025-08-24T12:29:00Z</dcterms:created>
  <dcterms:modified xsi:type="dcterms:W3CDTF">2025-08-27T16:39:00Z</dcterms:modified>
</cp:coreProperties>
</file>